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D43" w14:textId="41099930" w:rsidR="00153319" w:rsidRDefault="00153319" w:rsidP="001C58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319">
        <w:rPr>
          <w:rFonts w:ascii="Times New Roman" w:hAnsi="Times New Roman" w:cs="Times New Roman"/>
          <w:b/>
          <w:sz w:val="28"/>
          <w:szCs w:val="28"/>
        </w:rPr>
        <w:t xml:space="preserve">Regulamin udzielania i spłat pożyczek gotówkowych oraz zapomóg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53319">
        <w:rPr>
          <w:rFonts w:ascii="Times New Roman" w:hAnsi="Times New Roman" w:cs="Times New Roman"/>
          <w:b/>
          <w:sz w:val="28"/>
          <w:szCs w:val="28"/>
        </w:rPr>
        <w:t xml:space="preserve">w Międzyzakładowej Kasie Zapomogowo-Pożyczkowej </w:t>
      </w:r>
      <w:r w:rsidR="003D53C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przy ZSP w Stężycy</w:t>
      </w:r>
    </w:p>
    <w:p w14:paraId="28469DF5" w14:textId="77777777" w:rsidR="003D53C4" w:rsidRDefault="003D53C4" w:rsidP="003D53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CB090F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319">
        <w:rPr>
          <w:rFonts w:ascii="Times New Roman" w:hAnsi="Times New Roman" w:cs="Times New Roman"/>
          <w:b/>
          <w:sz w:val="24"/>
          <w:szCs w:val="24"/>
        </w:rPr>
        <w:t>Przepisy ogólne</w:t>
      </w:r>
      <w:r w:rsidRPr="001533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7567F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>1.</w:t>
      </w:r>
      <w:r w:rsidR="00413B3B">
        <w:rPr>
          <w:rFonts w:ascii="Times New Roman" w:hAnsi="Times New Roman" w:cs="Times New Roman"/>
          <w:sz w:val="24"/>
          <w:szCs w:val="24"/>
        </w:rPr>
        <w:t xml:space="preserve"> </w:t>
      </w:r>
      <w:r w:rsidRPr="00153319">
        <w:rPr>
          <w:rFonts w:ascii="Times New Roman" w:hAnsi="Times New Roman" w:cs="Times New Roman"/>
          <w:sz w:val="24"/>
          <w:szCs w:val="24"/>
        </w:rPr>
        <w:t xml:space="preserve">Członkowie przyjmowani są na podstawie złożonej deklaracji (stanowiącej załącznik do Statutu) do Międzyzakładowej Kasy Zapomogowo - Pożyczkowej </w:t>
      </w:r>
      <w:r>
        <w:rPr>
          <w:rFonts w:ascii="Times New Roman" w:hAnsi="Times New Roman" w:cs="Times New Roman"/>
          <w:sz w:val="24"/>
          <w:szCs w:val="24"/>
        </w:rPr>
        <w:t>przy ZSP w Stężycy</w:t>
      </w:r>
      <w:r w:rsidRPr="00153319">
        <w:rPr>
          <w:rFonts w:ascii="Times New Roman" w:hAnsi="Times New Roman" w:cs="Times New Roman"/>
          <w:sz w:val="24"/>
          <w:szCs w:val="24"/>
        </w:rPr>
        <w:t xml:space="preserve"> zwanej wg. Statutu Kasą. </w:t>
      </w:r>
    </w:p>
    <w:p w14:paraId="702E1C00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>2.</w:t>
      </w:r>
      <w:r w:rsidR="00413B3B">
        <w:rPr>
          <w:rFonts w:ascii="Times New Roman" w:hAnsi="Times New Roman" w:cs="Times New Roman"/>
          <w:sz w:val="24"/>
          <w:szCs w:val="24"/>
        </w:rPr>
        <w:t xml:space="preserve"> </w:t>
      </w:r>
      <w:r w:rsidRPr="00153319">
        <w:rPr>
          <w:rFonts w:ascii="Times New Roman" w:hAnsi="Times New Roman" w:cs="Times New Roman"/>
          <w:sz w:val="24"/>
          <w:szCs w:val="24"/>
        </w:rPr>
        <w:t xml:space="preserve">Decyzję o przyjęciu podejmuje Zarząd Kasy nie później niż w ciągu miesiąca od dnia złożenia deklaracji. </w:t>
      </w:r>
    </w:p>
    <w:p w14:paraId="33F53259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>3.</w:t>
      </w:r>
      <w:r w:rsidR="00413B3B">
        <w:rPr>
          <w:rFonts w:ascii="Times New Roman" w:hAnsi="Times New Roman" w:cs="Times New Roman"/>
          <w:sz w:val="24"/>
          <w:szCs w:val="24"/>
        </w:rPr>
        <w:t xml:space="preserve"> </w:t>
      </w:r>
      <w:r w:rsidRPr="00153319">
        <w:rPr>
          <w:rFonts w:ascii="Times New Roman" w:hAnsi="Times New Roman" w:cs="Times New Roman"/>
          <w:sz w:val="24"/>
          <w:szCs w:val="24"/>
        </w:rPr>
        <w:t xml:space="preserve">Nowo przyjmowani członkowie wpłacają wpisowe w wys.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3319">
        <w:rPr>
          <w:rFonts w:ascii="Times New Roman" w:hAnsi="Times New Roman" w:cs="Times New Roman"/>
          <w:sz w:val="24"/>
          <w:szCs w:val="24"/>
        </w:rPr>
        <w:t xml:space="preserve">0 zł (słownie: </w:t>
      </w:r>
      <w:r>
        <w:rPr>
          <w:rFonts w:ascii="Times New Roman" w:hAnsi="Times New Roman" w:cs="Times New Roman"/>
          <w:sz w:val="24"/>
          <w:szCs w:val="24"/>
        </w:rPr>
        <w:t>czterdzieści</w:t>
      </w:r>
      <w:r w:rsidRPr="00153319">
        <w:rPr>
          <w:rFonts w:ascii="Times New Roman" w:hAnsi="Times New Roman" w:cs="Times New Roman"/>
          <w:sz w:val="24"/>
          <w:szCs w:val="24"/>
        </w:rPr>
        <w:t xml:space="preserve"> złotych). </w:t>
      </w:r>
    </w:p>
    <w:p w14:paraId="60994E08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>4.</w:t>
      </w:r>
      <w:r w:rsidR="00413B3B">
        <w:rPr>
          <w:rFonts w:ascii="Times New Roman" w:hAnsi="Times New Roman" w:cs="Times New Roman"/>
          <w:sz w:val="24"/>
          <w:szCs w:val="24"/>
        </w:rPr>
        <w:t xml:space="preserve"> </w:t>
      </w:r>
      <w:r w:rsidRPr="00153319">
        <w:rPr>
          <w:rFonts w:ascii="Times New Roman" w:hAnsi="Times New Roman" w:cs="Times New Roman"/>
          <w:sz w:val="24"/>
          <w:szCs w:val="24"/>
        </w:rPr>
        <w:t>Członek Kasy nabywa uprawnienia po przyjęciu w poczet Członków. Prawo otrzymania pożyczki nabywa po wniesieniu wpisowego i dwóch k</w:t>
      </w:r>
      <w:r>
        <w:rPr>
          <w:rFonts w:ascii="Times New Roman" w:hAnsi="Times New Roman" w:cs="Times New Roman"/>
          <w:sz w:val="24"/>
          <w:szCs w:val="24"/>
        </w:rPr>
        <w:t>olejnych wkładów członkowskich.</w:t>
      </w:r>
    </w:p>
    <w:p w14:paraId="7453709B" w14:textId="77777777" w:rsidR="00153319" w:rsidRDefault="00153319" w:rsidP="00413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5.Miesięczne wkłady członkowskie wynoszą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3319">
        <w:rPr>
          <w:rFonts w:ascii="Times New Roman" w:hAnsi="Times New Roman" w:cs="Times New Roman"/>
          <w:sz w:val="24"/>
          <w:szCs w:val="24"/>
        </w:rPr>
        <w:t xml:space="preserve">0 złotych w formie: </w:t>
      </w:r>
      <w:r>
        <w:rPr>
          <w:rFonts w:ascii="Times New Roman" w:hAnsi="Times New Roman" w:cs="Times New Roman"/>
          <w:sz w:val="24"/>
          <w:szCs w:val="24"/>
        </w:rPr>
        <w:br/>
      </w:r>
      <w:r w:rsidRPr="00153319">
        <w:rPr>
          <w:rFonts w:ascii="Times New Roman" w:hAnsi="Times New Roman" w:cs="Times New Roman"/>
          <w:sz w:val="24"/>
          <w:szCs w:val="24"/>
        </w:rPr>
        <w:t xml:space="preserve">a/ wpłaty własnej(emeryci i renciści), </w:t>
      </w:r>
    </w:p>
    <w:p w14:paraId="4013D322" w14:textId="77777777" w:rsidR="00153319" w:rsidRDefault="00153319" w:rsidP="00413B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b/ potrącenia z listy płac. </w:t>
      </w:r>
    </w:p>
    <w:p w14:paraId="53979DAF" w14:textId="77777777" w:rsidR="00153319" w:rsidRDefault="00153319" w:rsidP="00413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>6.</w:t>
      </w:r>
      <w:r w:rsidR="00413B3B">
        <w:rPr>
          <w:rFonts w:ascii="Times New Roman" w:hAnsi="Times New Roman" w:cs="Times New Roman"/>
          <w:sz w:val="24"/>
          <w:szCs w:val="24"/>
        </w:rPr>
        <w:t xml:space="preserve"> </w:t>
      </w:r>
      <w:r w:rsidRPr="00153319">
        <w:rPr>
          <w:rFonts w:ascii="Times New Roman" w:hAnsi="Times New Roman" w:cs="Times New Roman"/>
          <w:sz w:val="24"/>
          <w:szCs w:val="24"/>
        </w:rPr>
        <w:t xml:space="preserve">Członkowie Kasy mogą wnosić wyższe miesięczne wkłady na własne życzenie. </w:t>
      </w:r>
    </w:p>
    <w:p w14:paraId="26670F63" w14:textId="07C465D5" w:rsidR="003D53C4" w:rsidRDefault="00153319" w:rsidP="003D5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>7.</w:t>
      </w:r>
      <w:r w:rsidR="00413B3B">
        <w:rPr>
          <w:rFonts w:ascii="Times New Roman" w:hAnsi="Times New Roman" w:cs="Times New Roman"/>
          <w:sz w:val="24"/>
          <w:szCs w:val="24"/>
        </w:rPr>
        <w:t xml:space="preserve"> </w:t>
      </w:r>
      <w:r w:rsidRPr="00153319">
        <w:rPr>
          <w:rFonts w:ascii="Times New Roman" w:hAnsi="Times New Roman" w:cs="Times New Roman"/>
          <w:sz w:val="24"/>
          <w:szCs w:val="24"/>
        </w:rPr>
        <w:t xml:space="preserve">Zarząd Kasy może ustalić niższe wysokości pożyczek w zależności od posiadanych środków finansowych z zastrzeżeniem maksymalnej wysokości uchwalonej przez Walne Zebranie Delegatów. </w:t>
      </w:r>
    </w:p>
    <w:p w14:paraId="7D04D2C8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b/>
          <w:sz w:val="24"/>
          <w:szCs w:val="24"/>
        </w:rPr>
        <w:t>II. Fundusz oszczędnościowo-pożyczkowy.</w:t>
      </w:r>
      <w:r w:rsidRPr="001533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74DCC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Składanie wniosków, udzielanie pożyczek, formy poręczenia, spłaty </w:t>
      </w:r>
    </w:p>
    <w:p w14:paraId="421070CA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1.Fundusz oszczędnościowo-pożyczkowy jest tworzony w z wkładów członkowskich, w tym z istniejących w dotychczasowych PKZP i przeznaczony jest na udzielanie pożyczek członkom Kasy. </w:t>
      </w:r>
    </w:p>
    <w:p w14:paraId="0BC3BB85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2.Wniosek oraz umowa o udzielenie pożyczki powinny być złożone na formularzach zawierających (m. in. zobowiązanie spłaty oraz zgody na potrącanie rat pożyczki </w:t>
      </w:r>
      <w:r>
        <w:rPr>
          <w:rFonts w:ascii="Times New Roman" w:hAnsi="Times New Roman" w:cs="Times New Roman"/>
          <w:sz w:val="24"/>
          <w:szCs w:val="24"/>
        </w:rPr>
        <w:br/>
      </w:r>
      <w:r w:rsidRPr="00153319">
        <w:rPr>
          <w:rFonts w:ascii="Times New Roman" w:hAnsi="Times New Roman" w:cs="Times New Roman"/>
          <w:sz w:val="24"/>
          <w:szCs w:val="24"/>
        </w:rPr>
        <w:lastRenderedPageBreak/>
        <w:t>z wynagrodzenia, zasiłku chorobowego, macierzyńskiego), w przypadku skreślenia z listy członków lub rezygnacji uregulowania pozostałego zadłużeni</w:t>
      </w:r>
      <w:r>
        <w:rPr>
          <w:rFonts w:ascii="Times New Roman" w:hAnsi="Times New Roman" w:cs="Times New Roman"/>
          <w:sz w:val="24"/>
          <w:szCs w:val="24"/>
        </w:rPr>
        <w:t>a na pisemne podanie o spłacie.</w:t>
      </w:r>
    </w:p>
    <w:p w14:paraId="6EFD9164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3.Wnioski o udzielnie pożyczek Zarząd Kasy rozpatruje w ciągu 30 dni od dnia złożenia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153319">
        <w:rPr>
          <w:rFonts w:ascii="Times New Roman" w:hAnsi="Times New Roman" w:cs="Times New Roman"/>
          <w:sz w:val="24"/>
          <w:szCs w:val="24"/>
        </w:rPr>
        <w:t>z uwzględnieniem terminów posiedzeń Zar</w:t>
      </w:r>
      <w:r>
        <w:rPr>
          <w:rFonts w:ascii="Times New Roman" w:hAnsi="Times New Roman" w:cs="Times New Roman"/>
          <w:sz w:val="24"/>
          <w:szCs w:val="24"/>
        </w:rPr>
        <w:t>ządy Kasy i wymogów formalnych.</w:t>
      </w:r>
    </w:p>
    <w:p w14:paraId="10BF8C63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4.Poręczycielem może być każdy członek MKZP PO (wyłączając: Zarząd, pracownika </w:t>
      </w:r>
      <w:r>
        <w:rPr>
          <w:rFonts w:ascii="Times New Roman" w:hAnsi="Times New Roman" w:cs="Times New Roman"/>
          <w:sz w:val="24"/>
          <w:szCs w:val="24"/>
        </w:rPr>
        <w:br/>
      </w:r>
      <w:r w:rsidRPr="00153319">
        <w:rPr>
          <w:rFonts w:ascii="Times New Roman" w:hAnsi="Times New Roman" w:cs="Times New Roman"/>
          <w:sz w:val="24"/>
          <w:szCs w:val="24"/>
        </w:rPr>
        <w:t xml:space="preserve">w okresie wypowiedzenia pracy i bezpłatnego urlopu oraz współmałżonków pracujących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53319">
        <w:rPr>
          <w:rFonts w:ascii="Times New Roman" w:hAnsi="Times New Roman" w:cs="Times New Roman"/>
          <w:sz w:val="24"/>
          <w:szCs w:val="24"/>
        </w:rPr>
        <w:t xml:space="preserve">w jednej placówce). </w:t>
      </w:r>
    </w:p>
    <w:p w14:paraId="1F796A8A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5.Po podpisaniu decyzji o przyznaniu pożyczki przynajmniej przez trzech członków Zarządu wykaz osób którym przyznano pożyczki przekazuje się do realizacji Pracownikom Kasy. </w:t>
      </w:r>
    </w:p>
    <w:p w14:paraId="0FF8E8EF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6. Wypłata pożyczek następuje w połowie miesiąca, nie później niż do dwudziestego dnia miesiąca na rachunek osobisty członka Kasy obciążając kosztami przelewu członka Kasy. </w:t>
      </w:r>
    </w:p>
    <w:p w14:paraId="5B0CC029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7. Jeżeli możliwości finansowe Kasy nie pozwalają na przyznanie wszystkich wnioskowanych pożyczek, wnioski z nieprzyznanymi pożyczkami przechodzą do rozpatrzenia w następnym miesiącu. </w:t>
      </w:r>
    </w:p>
    <w:p w14:paraId="1334CC99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8. Wysokość udzielanych pożyczek ratalnych nie może przekroczyć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3319">
        <w:rPr>
          <w:rFonts w:ascii="Times New Roman" w:hAnsi="Times New Roman" w:cs="Times New Roman"/>
          <w:sz w:val="24"/>
          <w:szCs w:val="24"/>
        </w:rPr>
        <w:t xml:space="preserve">-krotnych wkładów członka Kasy, lecz nie więcej niż maksymalna kwota pożyczki uchwalona przez Walne Zebranie Delegatów. </w:t>
      </w:r>
    </w:p>
    <w:p w14:paraId="6B99CC0B" w14:textId="77777777" w:rsid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9. Pożyczek ratalnych udziela się </w:t>
      </w:r>
      <w:r w:rsidR="00046831">
        <w:rPr>
          <w:rFonts w:ascii="Times New Roman" w:hAnsi="Times New Roman" w:cs="Times New Roman"/>
          <w:sz w:val="24"/>
          <w:szCs w:val="24"/>
        </w:rPr>
        <w:t xml:space="preserve">w wysokości </w:t>
      </w:r>
    </w:p>
    <w:p w14:paraId="0635A042" w14:textId="77777777" w:rsidR="00046831" w:rsidRDefault="00046831" w:rsidP="00413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a/ </w:t>
      </w:r>
      <w:r>
        <w:rPr>
          <w:rFonts w:ascii="Times New Roman" w:hAnsi="Times New Roman" w:cs="Times New Roman"/>
          <w:sz w:val="24"/>
          <w:szCs w:val="24"/>
        </w:rPr>
        <w:t xml:space="preserve">do 15000 zł (piętnaście tysięcy złotych) </w:t>
      </w:r>
      <w:r w:rsidRPr="00153319">
        <w:rPr>
          <w:rFonts w:ascii="Times New Roman" w:hAnsi="Times New Roman" w:cs="Times New Roman"/>
          <w:sz w:val="24"/>
          <w:szCs w:val="24"/>
        </w:rPr>
        <w:t xml:space="preserve">na okres spłaty nie dłuższy niż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53319">
        <w:rPr>
          <w:rFonts w:ascii="Times New Roman" w:hAnsi="Times New Roman" w:cs="Times New Roman"/>
          <w:sz w:val="24"/>
          <w:szCs w:val="24"/>
        </w:rPr>
        <w:t xml:space="preserve"> miesięcy (</w:t>
      </w:r>
      <w:r>
        <w:rPr>
          <w:rFonts w:ascii="Times New Roman" w:hAnsi="Times New Roman" w:cs="Times New Roman"/>
          <w:sz w:val="24"/>
          <w:szCs w:val="24"/>
        </w:rPr>
        <w:t>24 rat)</w:t>
      </w:r>
      <w:r w:rsidRPr="001533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1CAEF" w14:textId="77777777" w:rsidR="00046831" w:rsidRDefault="00046831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b/ </w:t>
      </w:r>
      <w:r>
        <w:rPr>
          <w:rFonts w:ascii="Times New Roman" w:hAnsi="Times New Roman" w:cs="Times New Roman"/>
          <w:sz w:val="24"/>
          <w:szCs w:val="24"/>
        </w:rPr>
        <w:t>20000 zł (dwadzieścia tysięcy złotych) na okres spłaty 12 miesięcy (12 rat)</w:t>
      </w:r>
      <w:r w:rsidRPr="001533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E30D31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10.Szczegóły dotyczące udzielania pożyczki, terminu i formy spłaty pożyczki ratalnej oraz wkładu określa umowa o przyznanie pożyczki. </w:t>
      </w:r>
    </w:p>
    <w:p w14:paraId="6F7DC686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11. Zabezpieczeniem pożyczki udzielonej przez Zarząd Kasy może być: </w:t>
      </w:r>
    </w:p>
    <w:p w14:paraId="4735E596" w14:textId="77777777" w:rsidR="00046831" w:rsidRDefault="00153319" w:rsidP="00413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a/ poręczenie dwóch poręczycieli spośród członków Kasy, </w:t>
      </w:r>
    </w:p>
    <w:p w14:paraId="40D91AF9" w14:textId="14834DC2" w:rsidR="003D53C4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b/ wkład własny zgromadzony na koncie. </w:t>
      </w:r>
    </w:p>
    <w:p w14:paraId="403C655F" w14:textId="77777777" w:rsidR="003D53C4" w:rsidRDefault="003D53C4" w:rsidP="003D5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92544" w14:textId="77777777" w:rsidR="003D53C4" w:rsidRDefault="003D53C4" w:rsidP="003D5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91D34" w14:textId="6809C075" w:rsidR="003D53C4" w:rsidRDefault="00153319" w:rsidP="003D5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lastRenderedPageBreak/>
        <w:t xml:space="preserve">12. Ustala się następujące zasady poręczeń: </w:t>
      </w:r>
    </w:p>
    <w:p w14:paraId="5B335AE2" w14:textId="2E9459E3" w:rsidR="00046831" w:rsidRDefault="00153319" w:rsidP="003D5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a/ w przypadku, gdy kwota pożyczki jest równa lub niższa od kwoty wkładów poręczenia nie są wymagane, </w:t>
      </w:r>
    </w:p>
    <w:p w14:paraId="5C3265AB" w14:textId="77777777" w:rsidR="00046831" w:rsidRDefault="00153319" w:rsidP="00413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>b/ w przypadkach, w których kwota przewyższa wysokość wkładów członkowskich poręczyciele potwierdzają poręczenie swoim podpisem. Zgodność podpisu potwierdza Zakład Pracy</w:t>
      </w:r>
      <w:r w:rsidR="00046831">
        <w:rPr>
          <w:rFonts w:ascii="Times New Roman" w:hAnsi="Times New Roman" w:cs="Times New Roman"/>
          <w:sz w:val="24"/>
          <w:szCs w:val="24"/>
        </w:rPr>
        <w:t xml:space="preserve"> </w:t>
      </w:r>
      <w:r w:rsidRPr="00153319">
        <w:rPr>
          <w:rFonts w:ascii="Times New Roman" w:hAnsi="Times New Roman" w:cs="Times New Roman"/>
          <w:sz w:val="24"/>
          <w:szCs w:val="24"/>
        </w:rPr>
        <w:t xml:space="preserve">(pieczątka placówki, dyrektora lub głównego księgowego). </w:t>
      </w:r>
    </w:p>
    <w:p w14:paraId="14733B99" w14:textId="77777777" w:rsidR="00046831" w:rsidRDefault="00153319" w:rsidP="00413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c/ poręczyciele muszą wyrazić zgodę na potrącanie im z wkładów lub wynagrodzenia za pracę, zasiłku chorobowego poręczonej pożyczki, w razie niespłacenia jej przez dłużnika, </w:t>
      </w:r>
    </w:p>
    <w:p w14:paraId="23C21455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d/ członek Kasy może jednocześnie być poręczycielem tylko dwóch pożyczek. </w:t>
      </w:r>
    </w:p>
    <w:p w14:paraId="6792B9BF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13.Kolejnej pożyczki terminowej można udzielić dopiero po spłaceniu pożyczki uprzednio pobranej. </w:t>
      </w:r>
    </w:p>
    <w:p w14:paraId="02ECCF6C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14.W przypadku braku możliwości potrącania wkładów i rat pożyczki z wynagrodzenia pożyczkobiorcy, spłaty mogą być dokonywane na rachunek bankowy (dotyczy to </w:t>
      </w:r>
      <w:r w:rsidR="00413B3B">
        <w:rPr>
          <w:rFonts w:ascii="Times New Roman" w:hAnsi="Times New Roman" w:cs="Times New Roman"/>
          <w:sz w:val="24"/>
          <w:szCs w:val="24"/>
        </w:rPr>
        <w:br/>
      </w:r>
      <w:r w:rsidRPr="00153319">
        <w:rPr>
          <w:rFonts w:ascii="Times New Roman" w:hAnsi="Times New Roman" w:cs="Times New Roman"/>
          <w:sz w:val="24"/>
          <w:szCs w:val="24"/>
        </w:rPr>
        <w:t xml:space="preserve">w szczególności emerytów i rencistów oraz pracowników przebywających na urlopach wychowawczych i bezpłatnych). </w:t>
      </w:r>
    </w:p>
    <w:p w14:paraId="51DE1F73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15.W razie zwłoki w spłacie zadłużenia Zarząd wzywa dłużnika na piśmie do uregulowania należności wyznaczając termin spłaty. Wezwanie doręcza się do wiadomości poręczycieli. </w:t>
      </w:r>
    </w:p>
    <w:p w14:paraId="516967FA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16. W przypadkach, w których konieczne jest wniesienie powództwa do sądu o zapłatę pożyczki przeciwko członkowi Kasy i jego poręczycielom w imieniu Kasy występuje upoważniony członek Zarządu Kasy lub inna upoważniona przez Zarząd osoba. </w:t>
      </w:r>
    </w:p>
    <w:p w14:paraId="53C6D390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7. Nieściągalne zadłużenie w szczególnie uzasadnionych przypadkach może być umorzone </w:t>
      </w:r>
      <w:r w:rsidR="00413B3B">
        <w:rPr>
          <w:rFonts w:ascii="Times New Roman" w:hAnsi="Times New Roman" w:cs="Times New Roman"/>
          <w:sz w:val="24"/>
          <w:szCs w:val="24"/>
        </w:rPr>
        <w:br/>
      </w:r>
      <w:r w:rsidRPr="00153319">
        <w:rPr>
          <w:rFonts w:ascii="Times New Roman" w:hAnsi="Times New Roman" w:cs="Times New Roman"/>
          <w:sz w:val="24"/>
          <w:szCs w:val="24"/>
        </w:rPr>
        <w:t xml:space="preserve">i pokryte z funduszu rezerwowego. </w:t>
      </w:r>
    </w:p>
    <w:p w14:paraId="0DAF0AD1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18. W przypadku zdarzeń losowych ( udokumentowanych) na wniosek zadłużonego członka Zarząd Kasy może odroczyć spłatę pożyczki do trzech miesięcy lub rozłożyć ją na większą ilość rat. </w:t>
      </w:r>
    </w:p>
    <w:p w14:paraId="0F3E9CB1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19. Jeżeli zadłużenie przewyższa stan wkładów członka Kasy, wniosek o przesunięcie terminu spłaty pożyczki musi zawierać pisemną zgodę poręczycieli pożyczki. </w:t>
      </w:r>
    </w:p>
    <w:p w14:paraId="700DDE95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20. W razie skreślenia z listy członków zadłużenie wobec Kasy potrącane jest z wkładów członkowskich. Przy braku pełnego pokrycia zadłużenia z wkładów członkowskich reszta długu podlega spłacie na zasadach ustalonych w umowie o przyznanie pożyczki. </w:t>
      </w:r>
    </w:p>
    <w:p w14:paraId="5F20E161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lastRenderedPageBreak/>
        <w:t xml:space="preserve">21. Członkowie Kasy, których stan wkładów osiągnął co najmniej 100 % miesięcznego wynagrodzenia brutto, mogą wycofać od 10% do 50% swoich wkładów jeżeli została spłacona pożyczka. </w:t>
      </w:r>
    </w:p>
    <w:p w14:paraId="07AABBFC" w14:textId="0489A8FD" w:rsidR="003D53C4" w:rsidRDefault="00153319" w:rsidP="003D5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22. W razie śmierci członka Kasy jego zadłużenie nie podlega spłacie przez poręczycieli. Zadłużenie to po pomniejszeniu o wkłady członka winno być umorzone i pokryte z funduszu rezerwowego. </w:t>
      </w:r>
    </w:p>
    <w:p w14:paraId="5C62DCC3" w14:textId="77777777" w:rsidR="00046831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31">
        <w:rPr>
          <w:rFonts w:ascii="Times New Roman" w:hAnsi="Times New Roman" w:cs="Times New Roman"/>
          <w:b/>
          <w:sz w:val="24"/>
          <w:szCs w:val="24"/>
        </w:rPr>
        <w:t>II</w:t>
      </w:r>
      <w:r w:rsidR="00046831">
        <w:rPr>
          <w:rFonts w:ascii="Times New Roman" w:hAnsi="Times New Roman" w:cs="Times New Roman"/>
          <w:b/>
          <w:sz w:val="24"/>
          <w:szCs w:val="24"/>
        </w:rPr>
        <w:t>I</w:t>
      </w:r>
      <w:r w:rsidRPr="00046831">
        <w:rPr>
          <w:rFonts w:ascii="Times New Roman" w:hAnsi="Times New Roman" w:cs="Times New Roman"/>
          <w:b/>
          <w:sz w:val="24"/>
          <w:szCs w:val="24"/>
        </w:rPr>
        <w:t>. Fundusz zapomogowy</w:t>
      </w:r>
      <w:r w:rsidRPr="001533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B8548" w14:textId="30249DBF" w:rsidR="003D53C4" w:rsidRDefault="00153319" w:rsidP="003D5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 xml:space="preserve">1. W przypadkach szczególnie losowo uzasadnionych, na pisemny wniosek zainteresowanego lub organów Kasy, Zarząd Kasy może przyznać zapomogę losową (śmierć najbliższego członka rodziny, tj. rodziców, męża, żony, dziecka) w okresie 6 miesięcy od daty zdarzenia). 2. Maksymalna wysokość udzielanych zapomóg losowych ustalana jest przez Zarząd MKZP PO w zależności od możliwości finansowych Kasy. </w:t>
      </w:r>
    </w:p>
    <w:p w14:paraId="63795B9F" w14:textId="77777777" w:rsidR="00413B3B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B3B">
        <w:rPr>
          <w:rFonts w:ascii="Times New Roman" w:hAnsi="Times New Roman" w:cs="Times New Roman"/>
          <w:b/>
          <w:sz w:val="24"/>
          <w:szCs w:val="24"/>
        </w:rPr>
        <w:t>III. Postanowienia końcowe</w:t>
      </w:r>
      <w:r w:rsidRPr="001533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CC897" w14:textId="77777777" w:rsidR="00413B3B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>1.</w:t>
      </w:r>
      <w:r w:rsidR="00413B3B">
        <w:rPr>
          <w:rFonts w:ascii="Times New Roman" w:hAnsi="Times New Roman" w:cs="Times New Roman"/>
          <w:sz w:val="24"/>
          <w:szCs w:val="24"/>
        </w:rPr>
        <w:t xml:space="preserve"> </w:t>
      </w:r>
      <w:r w:rsidR="00413B3B" w:rsidRPr="00153319">
        <w:rPr>
          <w:rFonts w:ascii="Times New Roman" w:hAnsi="Times New Roman" w:cs="Times New Roman"/>
          <w:sz w:val="24"/>
          <w:szCs w:val="24"/>
        </w:rPr>
        <w:t xml:space="preserve">MKZP zapewnia ochronę danych osobowych Członków uzyskanych od nich </w:t>
      </w:r>
      <w:r w:rsidR="00413B3B">
        <w:rPr>
          <w:rFonts w:ascii="Times New Roman" w:hAnsi="Times New Roman" w:cs="Times New Roman"/>
          <w:sz w:val="24"/>
          <w:szCs w:val="24"/>
        </w:rPr>
        <w:br/>
      </w:r>
      <w:r w:rsidR="00413B3B" w:rsidRPr="00153319">
        <w:rPr>
          <w:rFonts w:ascii="Times New Roman" w:hAnsi="Times New Roman" w:cs="Times New Roman"/>
          <w:sz w:val="24"/>
          <w:szCs w:val="24"/>
        </w:rPr>
        <w:t xml:space="preserve">i przechowywanych w bazie danych MKZP – zgodnie z Rozporządzeniem Parlamentu Europejskiego i Rady (UE) 2016/679 z dnia 27 kwietnia 2016 r. w sprawie ochrony osób fizycznych w związku z przetwarzaniem danych osobowych i w sprawie swobodnego przepływu tych danych oraz uchylenia dyrektywy 95/46/WE (ogólne rozporządzenie </w:t>
      </w:r>
      <w:r w:rsidR="00413B3B">
        <w:rPr>
          <w:rFonts w:ascii="Times New Roman" w:hAnsi="Times New Roman" w:cs="Times New Roman"/>
          <w:sz w:val="24"/>
          <w:szCs w:val="24"/>
        </w:rPr>
        <w:br/>
      </w:r>
      <w:r w:rsidR="00413B3B" w:rsidRPr="00153319">
        <w:rPr>
          <w:rFonts w:ascii="Times New Roman" w:hAnsi="Times New Roman" w:cs="Times New Roman"/>
          <w:sz w:val="24"/>
          <w:szCs w:val="24"/>
        </w:rPr>
        <w:t>o ochronie danych osobowych, późniejszymi zmianami).</w:t>
      </w:r>
    </w:p>
    <w:p w14:paraId="02681CEE" w14:textId="77777777" w:rsidR="00413B3B" w:rsidRDefault="00413B3B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3319" w:rsidRPr="00153319">
        <w:rPr>
          <w:rFonts w:ascii="Times New Roman" w:hAnsi="Times New Roman" w:cs="Times New Roman"/>
          <w:sz w:val="24"/>
          <w:szCs w:val="24"/>
        </w:rPr>
        <w:t xml:space="preserve">Kwestie dotyczące działalności Kasy zawarte są w Statucie Kasy oraz Rozporządzeniu Rady Ministrów z dnia 12 grudnia 1992 roku (Dz. U. nr 100, poz. 502 ze zmianami). </w:t>
      </w:r>
    </w:p>
    <w:p w14:paraId="6F2A824B" w14:textId="77777777" w:rsidR="00413B3B" w:rsidRDefault="00413B3B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3319" w:rsidRPr="001533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19" w:rsidRPr="00153319">
        <w:rPr>
          <w:rFonts w:ascii="Times New Roman" w:hAnsi="Times New Roman" w:cs="Times New Roman"/>
          <w:sz w:val="24"/>
          <w:szCs w:val="24"/>
        </w:rPr>
        <w:t xml:space="preserve">W sprawach nieuregulowanych niniejszym regulaminem lub Statutem Międzyzakładowa Kasa Zapomogowo - Pożyczkowa </w:t>
      </w:r>
      <w:r>
        <w:rPr>
          <w:rFonts w:ascii="Times New Roman" w:hAnsi="Times New Roman" w:cs="Times New Roman"/>
          <w:sz w:val="24"/>
          <w:szCs w:val="24"/>
        </w:rPr>
        <w:t>przy ZSP w Stężycy</w:t>
      </w:r>
      <w:r w:rsidR="00153319" w:rsidRPr="00153319">
        <w:rPr>
          <w:rFonts w:ascii="Times New Roman" w:hAnsi="Times New Roman" w:cs="Times New Roman"/>
          <w:sz w:val="24"/>
          <w:szCs w:val="24"/>
        </w:rPr>
        <w:t xml:space="preserve"> podejmuje decyzje kierując się przepisami prawa oraz opierając się na zasadach jawności działania i wzajemnej pomocy. </w:t>
      </w:r>
    </w:p>
    <w:p w14:paraId="4CD55B0D" w14:textId="77777777" w:rsidR="00413B3B" w:rsidRDefault="00413B3B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2F08B" w14:textId="77777777" w:rsidR="00153319" w:rsidRPr="00153319" w:rsidRDefault="0015331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319">
        <w:rPr>
          <w:rFonts w:ascii="Times New Roman" w:hAnsi="Times New Roman" w:cs="Times New Roman"/>
          <w:sz w:val="24"/>
          <w:szCs w:val="24"/>
        </w:rPr>
        <w:t>Regulamin niniejszy został zatwierdzony przez Zarząd Międzyzakładowej Kasy</w:t>
      </w:r>
      <w:r w:rsidR="00413B3B">
        <w:rPr>
          <w:rFonts w:ascii="Times New Roman" w:hAnsi="Times New Roman" w:cs="Times New Roman"/>
          <w:sz w:val="24"/>
          <w:szCs w:val="24"/>
        </w:rPr>
        <w:t xml:space="preserve"> </w:t>
      </w:r>
      <w:r w:rsidRPr="00153319">
        <w:rPr>
          <w:rFonts w:ascii="Times New Roman" w:hAnsi="Times New Roman" w:cs="Times New Roman"/>
          <w:sz w:val="24"/>
          <w:szCs w:val="24"/>
        </w:rPr>
        <w:t xml:space="preserve">Zapomogowo Pożyczkowej </w:t>
      </w:r>
      <w:r w:rsidR="00413B3B">
        <w:rPr>
          <w:rFonts w:ascii="Times New Roman" w:hAnsi="Times New Roman" w:cs="Times New Roman"/>
          <w:sz w:val="24"/>
          <w:szCs w:val="24"/>
        </w:rPr>
        <w:t>przy ZSP w Stężycy 22 listopada 2022r.</w:t>
      </w:r>
      <w:r w:rsidRPr="00153319">
        <w:rPr>
          <w:rFonts w:ascii="Times New Roman" w:hAnsi="Times New Roman" w:cs="Times New Roman"/>
          <w:sz w:val="24"/>
          <w:szCs w:val="24"/>
        </w:rPr>
        <w:t>.</w:t>
      </w:r>
    </w:p>
    <w:p w14:paraId="61A2D0C5" w14:textId="77777777" w:rsidR="000E1FC9" w:rsidRPr="00153319" w:rsidRDefault="000E1FC9" w:rsidP="001533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1FC9" w:rsidRPr="00153319" w:rsidSect="000E1F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B3DE" w14:textId="77777777" w:rsidR="00D43D0C" w:rsidRDefault="00D43D0C" w:rsidP="00413B3B">
      <w:pPr>
        <w:spacing w:after="0" w:line="240" w:lineRule="auto"/>
      </w:pPr>
      <w:r>
        <w:separator/>
      </w:r>
    </w:p>
  </w:endnote>
  <w:endnote w:type="continuationSeparator" w:id="0">
    <w:p w14:paraId="21A263A5" w14:textId="77777777" w:rsidR="00D43D0C" w:rsidRDefault="00D43D0C" w:rsidP="0041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494016"/>
      <w:docPartObj>
        <w:docPartGallery w:val="Page Numbers (Bottom of Page)"/>
        <w:docPartUnique/>
      </w:docPartObj>
    </w:sdtPr>
    <w:sdtContent>
      <w:p w14:paraId="35B4115C" w14:textId="77777777" w:rsidR="00413B3B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AB5CF" w14:textId="77777777" w:rsidR="00413B3B" w:rsidRDefault="00413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E3C0" w14:textId="77777777" w:rsidR="00D43D0C" w:rsidRDefault="00D43D0C" w:rsidP="00413B3B">
      <w:pPr>
        <w:spacing w:after="0" w:line="240" w:lineRule="auto"/>
      </w:pPr>
      <w:r>
        <w:separator/>
      </w:r>
    </w:p>
  </w:footnote>
  <w:footnote w:type="continuationSeparator" w:id="0">
    <w:p w14:paraId="5D6079C8" w14:textId="77777777" w:rsidR="00D43D0C" w:rsidRDefault="00D43D0C" w:rsidP="00413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319"/>
    <w:rsid w:val="00046831"/>
    <w:rsid w:val="000E1FC9"/>
    <w:rsid w:val="00153319"/>
    <w:rsid w:val="001C5850"/>
    <w:rsid w:val="003D53C4"/>
    <w:rsid w:val="00413B3B"/>
    <w:rsid w:val="007107A7"/>
    <w:rsid w:val="00D4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5125"/>
  <w15:docId w15:val="{2D4BD93F-D4E7-4E3A-8CE0-1C7C5C03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B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1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3B3B"/>
  </w:style>
  <w:style w:type="paragraph" w:styleId="Stopka">
    <w:name w:val="footer"/>
    <w:basedOn w:val="Normalny"/>
    <w:link w:val="StopkaZnak"/>
    <w:uiPriority w:val="99"/>
    <w:unhideWhenUsed/>
    <w:rsid w:val="0041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barbara_jawoszek@op.pl</cp:lastModifiedBy>
  <cp:revision>3</cp:revision>
  <cp:lastPrinted>2022-12-06T22:38:00Z</cp:lastPrinted>
  <dcterms:created xsi:type="dcterms:W3CDTF">2022-12-06T22:06:00Z</dcterms:created>
  <dcterms:modified xsi:type="dcterms:W3CDTF">2023-12-05T11:13:00Z</dcterms:modified>
</cp:coreProperties>
</file>