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F7" w:rsidRPr="00C838FC" w:rsidRDefault="007E59F7" w:rsidP="000431F4">
      <w:pPr>
        <w:pStyle w:val="NormalnyWeb"/>
        <w:shd w:val="clear" w:color="auto" w:fill="FFFFFF"/>
        <w:spacing w:before="0" w:beforeAutospacing="0" w:after="136" w:afterAutospacing="0"/>
        <w:jc w:val="center"/>
        <w:rPr>
          <w:color w:val="333333"/>
        </w:rPr>
      </w:pPr>
      <w:r w:rsidRPr="00C838FC">
        <w:rPr>
          <w:color w:val="333333"/>
        </w:rPr>
        <w:t>Szanowny Rodzicu!</w:t>
      </w:r>
    </w:p>
    <w:p w:rsidR="007E59F7" w:rsidRPr="00C838FC" w:rsidRDefault="000431F4" w:rsidP="007E59F7">
      <w:pPr>
        <w:pStyle w:val="NormalnyWeb"/>
        <w:shd w:val="clear" w:color="auto" w:fill="FFFFFF"/>
        <w:spacing w:before="0" w:beforeAutospacing="0" w:after="136" w:afterAutospacing="0"/>
        <w:rPr>
          <w:color w:val="333333"/>
        </w:rPr>
      </w:pPr>
      <w:r>
        <w:rPr>
          <w:color w:val="333333"/>
        </w:rPr>
        <w:t xml:space="preserve">             </w:t>
      </w:r>
      <w:r w:rsidR="007E59F7" w:rsidRPr="00C838FC">
        <w:rPr>
          <w:color w:val="333333"/>
        </w:rPr>
        <w:t>W związku z sytuacją zagrożenia epidemicznego w naszym kraju i zarządzeniu dotyczącemu zdalne</w:t>
      </w:r>
      <w:r w:rsidR="001B4C91">
        <w:rPr>
          <w:color w:val="333333"/>
        </w:rPr>
        <w:t>go nauczania</w:t>
      </w:r>
      <w:r w:rsidR="007E59F7" w:rsidRPr="00C838FC">
        <w:rPr>
          <w:color w:val="333333"/>
        </w:rPr>
        <w:t xml:space="preserve"> Państwa dzieci,  z</w:t>
      </w:r>
      <w:r w:rsidR="00AA7447">
        <w:rPr>
          <w:color w:val="333333"/>
        </w:rPr>
        <w:t>wracam się</w:t>
      </w:r>
      <w:r w:rsidR="007E59F7" w:rsidRPr="00C838FC">
        <w:rPr>
          <w:color w:val="333333"/>
        </w:rPr>
        <w:t xml:space="preserve"> </w:t>
      </w:r>
      <w:r w:rsidR="00AA7447">
        <w:rPr>
          <w:color w:val="333333"/>
        </w:rPr>
        <w:t xml:space="preserve">do Państwa </w:t>
      </w:r>
      <w:r w:rsidR="007E59F7" w:rsidRPr="00C838FC">
        <w:rPr>
          <w:color w:val="333333"/>
        </w:rPr>
        <w:t xml:space="preserve">o pomoc </w:t>
      </w:r>
      <w:r>
        <w:rPr>
          <w:color w:val="333333"/>
        </w:rPr>
        <w:t xml:space="preserve">            </w:t>
      </w:r>
      <w:r w:rsidR="007E59F7" w:rsidRPr="00C838FC">
        <w:rPr>
          <w:color w:val="333333"/>
        </w:rPr>
        <w:t>w opanowaniu umiejętności prawidłowej wymowy</w:t>
      </w:r>
      <w:r w:rsidR="00AA7447">
        <w:rPr>
          <w:color w:val="333333"/>
        </w:rPr>
        <w:t xml:space="preserve"> dzieci uczęszczających na terapię logopedyczną</w:t>
      </w:r>
      <w:r w:rsidR="007E59F7" w:rsidRPr="00C838FC">
        <w:rPr>
          <w:color w:val="333333"/>
        </w:rPr>
        <w:t>.</w:t>
      </w:r>
    </w:p>
    <w:p w:rsidR="007E59F7" w:rsidRPr="00C838FC" w:rsidRDefault="000431F4" w:rsidP="001B4C91">
      <w:pPr>
        <w:pStyle w:val="NormalnyWeb"/>
        <w:shd w:val="clear" w:color="auto" w:fill="FFFFFF"/>
        <w:spacing w:before="0" w:beforeAutospacing="0" w:after="136" w:afterAutospacing="0"/>
        <w:rPr>
          <w:color w:val="333333"/>
        </w:rPr>
      </w:pPr>
      <w:r>
        <w:rPr>
          <w:color w:val="333333"/>
        </w:rPr>
        <w:t xml:space="preserve">              </w:t>
      </w:r>
      <w:r w:rsidR="007E59F7" w:rsidRPr="00C838FC">
        <w:rPr>
          <w:color w:val="333333"/>
        </w:rPr>
        <w:t>Poniżej przedstawię kilka ćwiczeń logopedycznych, które możecie Państw</w:t>
      </w:r>
      <w:r w:rsidR="00AA7447">
        <w:rPr>
          <w:color w:val="333333"/>
        </w:rPr>
        <w:t>o wykonywać z dzieckiem w domu.</w:t>
      </w:r>
      <w:r w:rsidR="007E59F7" w:rsidRPr="00C838FC">
        <w:rPr>
          <w:color w:val="333333"/>
        </w:rPr>
        <w:t xml:space="preserve"> Prosiłabym o znalezienie </w:t>
      </w:r>
      <w:r w:rsidR="00AA7447">
        <w:rPr>
          <w:color w:val="333333"/>
        </w:rPr>
        <w:t xml:space="preserve">chociaż </w:t>
      </w:r>
      <w:r w:rsidR="007E59F7" w:rsidRPr="00C838FC">
        <w:rPr>
          <w:color w:val="333333"/>
        </w:rPr>
        <w:t>10 minut</w:t>
      </w:r>
      <w:r w:rsidR="00AA7447">
        <w:rPr>
          <w:color w:val="333333"/>
        </w:rPr>
        <w:t xml:space="preserve"> każdego dnia na ćwiczenia. </w:t>
      </w:r>
      <w:r w:rsidR="007E59F7" w:rsidRPr="00C838FC">
        <w:rPr>
          <w:color w:val="333333"/>
        </w:rPr>
        <w:t>Wybierzcie sta</w:t>
      </w:r>
      <w:r w:rsidR="00AA7447">
        <w:rPr>
          <w:color w:val="333333"/>
        </w:rPr>
        <w:t>łą porę, aby ćwiczenia były</w:t>
      </w:r>
      <w:r w:rsidR="007E59F7" w:rsidRPr="00C838FC">
        <w:rPr>
          <w:color w:val="333333"/>
        </w:rPr>
        <w:t xml:space="preserve"> stałym rytuałem dnia. Niech będzie to forma zabawy, aby dziecko było zainteresowane. Proszę, bą</w:t>
      </w:r>
      <w:r>
        <w:rPr>
          <w:color w:val="333333"/>
        </w:rPr>
        <w:t>dźcie Państwo cierpliwi, gdy coś</w:t>
      </w:r>
      <w:r w:rsidR="007E59F7" w:rsidRPr="00C838FC">
        <w:rPr>
          <w:color w:val="333333"/>
        </w:rPr>
        <w:t xml:space="preserve"> nie </w:t>
      </w:r>
      <w:r>
        <w:rPr>
          <w:color w:val="333333"/>
        </w:rPr>
        <w:t>wychodzi, nie zniechęcajcie się.</w:t>
      </w:r>
    </w:p>
    <w:p w:rsidR="007E59F7" w:rsidRPr="00C838FC" w:rsidRDefault="007E59F7" w:rsidP="007E59F7">
      <w:pPr>
        <w:pStyle w:val="NormalnyWeb"/>
        <w:shd w:val="clear" w:color="auto" w:fill="FFFFFF"/>
        <w:spacing w:before="0" w:beforeAutospacing="0" w:after="136" w:afterAutospacing="0"/>
        <w:rPr>
          <w:color w:val="333333"/>
        </w:rPr>
      </w:pPr>
      <w:r w:rsidRPr="00C838FC">
        <w:rPr>
          <w:color w:val="333333"/>
        </w:rPr>
        <w:t>P.S. Chętnie udzielę Państwu dodatkowych i</w:t>
      </w:r>
      <w:r w:rsidR="00AA7447">
        <w:rPr>
          <w:color w:val="333333"/>
        </w:rPr>
        <w:t xml:space="preserve">nformacji i odpowiem na pytania, </w:t>
      </w:r>
      <w:r w:rsidRPr="00C838FC">
        <w:rPr>
          <w:color w:val="333333"/>
        </w:rPr>
        <w:t>podzielę się też różnymi kartami pracy</w:t>
      </w:r>
      <w:r w:rsidR="00AA7447">
        <w:rPr>
          <w:color w:val="333333"/>
        </w:rPr>
        <w:t xml:space="preserve"> i dodatkowymi ćwiczeniami</w:t>
      </w:r>
      <w:r w:rsidRPr="00C838FC">
        <w:rPr>
          <w:color w:val="333333"/>
        </w:rPr>
        <w:t xml:space="preserve">. Jeżeli są Państwo zainteresowani proszę pisać na: </w:t>
      </w:r>
      <w:r w:rsidR="000431F4">
        <w:rPr>
          <w:color w:val="333333"/>
        </w:rPr>
        <w:t>martaos@o2.pl</w:t>
      </w:r>
      <w:r w:rsidRPr="00C838FC">
        <w:rPr>
          <w:color w:val="333333"/>
        </w:rPr>
        <w:t xml:space="preserve"> 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PRZYKŁADY ĆWICZE</w:t>
      </w:r>
      <w:r w:rsidR="00AA7447">
        <w:rPr>
          <w:rFonts w:ascii="Times New Roman" w:eastAsia="Times New Roman" w:hAnsi="Times New Roman" w:cs="Times New Roman"/>
          <w:sz w:val="24"/>
          <w:szCs w:val="24"/>
          <w:lang w:eastAsia="pl-PL"/>
        </w:rPr>
        <w:t>Ń LOGOPEDYCZNYCH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1. Ćwiczenia słuchowe</w:t>
      </w:r>
      <w:r w:rsidRPr="00C83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C83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</w:t>
      </w:r>
      <w:r w:rsidRPr="00C83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ważną grupę ćwiczeń logopedycznych, ponieważ często opóźnienia czy zaburzenia rozwoju mowy pojawiają się na skutek opóźnień rozwoju słuchu fonematycznego. Stymulując funkcje słuchowe przyczyniamy się do rozwoju mowy dziecka.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Przykłady:</w:t>
      </w:r>
      <w:r w:rsidRPr="00C838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A625C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Co słyszę?” –</w:t>
      </w:r>
      <w:r w:rsidR="00C83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nasłuchuje i rozpoznaje</w:t>
      </w:r>
      <w:r w:rsidRPr="00C83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odgłosy dochodzące z sąsiedztwa, ulicy</w:t>
      </w:r>
      <w:r w:rsidR="00C838FC">
        <w:rPr>
          <w:rFonts w:ascii="Times New Roman" w:eastAsia="Times New Roman" w:hAnsi="Times New Roman" w:cs="Times New Roman"/>
          <w:sz w:val="24"/>
          <w:szCs w:val="24"/>
          <w:lang w:eastAsia="pl-PL"/>
        </w:rPr>
        <w:t>, różne sprzęty, pojazdy,  zwierzęta. (Przykładowa strona z odgłosami:</w:t>
      </w:r>
      <w:r w:rsidR="00A62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3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A625C5" w:rsidRPr="00214A1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https://odgłosy.pl/</w:t>
        </w:r>
      </w:hyperlink>
      <w:r w:rsidR="00A62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38F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Szukanie ukrytego zegarka, radia, dzwoniącego budzika.</w:t>
      </w:r>
    </w:p>
    <w:p w:rsidR="007E59F7" w:rsidRPr="00C838FC" w:rsidRDefault="00AA744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59F7"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E59F7"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Wyróżnianie wyrazów w zdaniu. </w:t>
      </w:r>
      <w:r w:rsidR="00C838FC">
        <w:rPr>
          <w:rFonts w:ascii="Times New Roman" w:eastAsia="Times New Roman" w:hAnsi="Times New Roman" w:cs="Times New Roman"/>
          <w:sz w:val="24"/>
          <w:szCs w:val="24"/>
          <w:lang w:eastAsia="pl-PL"/>
        </w:rPr>
        <w:t>(Z ilu wyrazów składa się zdanie:  Mama czyta książkę. (3))</w:t>
      </w:r>
    </w:p>
    <w:p w:rsid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Dzielenie na sylaby imion dzieci, rzeczy, zwierząt.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Wyszukiwanie imion dwu</w:t>
      </w:r>
      <w:r w:rsidR="00C83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sylabowych 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i trzysylabowych.</w:t>
      </w:r>
      <w:r w:rsidR="00C83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59F7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Rozróżnianie mowy prawidłowej od nieprawidłowej</w:t>
      </w:r>
      <w:r w:rsidR="00A625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62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625C5"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A625C5">
        <w:rPr>
          <w:rFonts w:ascii="Times New Roman" w:eastAsia="Times New Roman" w:hAnsi="Times New Roman" w:cs="Times New Roman"/>
          <w:sz w:val="24"/>
          <w:szCs w:val="24"/>
          <w:lang w:eastAsia="pl-PL"/>
        </w:rPr>
        <w:t>„Co to za wyraz?” – rodzic i dziecko naprzemiennie głoskują  wyrazy i zgadują. (m – a – m – a (mama), b – a –  l – o – n (balon) itp.</w:t>
      </w:r>
      <w:r w:rsidR="00A62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625C5"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A62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„Co słyszysz na początku / końcu/ w środku wyrazu?” (nagłos: </w:t>
      </w:r>
      <w:r w:rsidR="00AA7447">
        <w:rPr>
          <w:rFonts w:ascii="Times New Roman" w:eastAsia="Times New Roman" w:hAnsi="Times New Roman" w:cs="Times New Roman"/>
          <w:sz w:val="24"/>
          <w:szCs w:val="24"/>
          <w:lang w:eastAsia="pl-PL"/>
        </w:rPr>
        <w:t>kot (k), owoc</w:t>
      </w:r>
      <w:r w:rsidR="00A62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(o) itp., wygłos: rak (k), kos (s) itd., śródgłos: bok (o), rak (a) itp.</w:t>
      </w:r>
    </w:p>
    <w:p w:rsidR="00A625C5" w:rsidRDefault="00A625C5" w:rsidP="00A6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25C5" w:rsidRPr="00A625C5" w:rsidRDefault="00A625C5" w:rsidP="00A6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Ciekawy artykuł pomagający nauczyć dziecko głosk</w:t>
      </w:r>
      <w:r w:rsidR="00AA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ować i dzielić wyrazy na sylaby: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hyperlink r:id="rId6" w:history="1">
        <w:r w:rsidRPr="00214A1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https://www.mjakmama24.pl/edukacja/pomoc-w-nauce/gloski-przyklady-aa-RZFj-caSE-AqfM.html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81D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2. Ćwiczenia oddechowe</w:t>
      </w:r>
      <w:r w:rsidR="00A62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62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poprawiają wydolność oddechową, sprzyjają wydłużaniu fazy wydechowej, co powoduje poprawę jakości mowy. Ćwiczenia prowadzone są najczęściej w formie zabawowej, przy wykorzystaniu różnych środków, np. piórek, piłeczek, wody mydlanej, chrupek, wiatraczków itp. Są także wplatane w opowieści i zabawy ruchowe.</w:t>
      </w:r>
    </w:p>
    <w:p w:rsidR="0017481D" w:rsidRPr="00C838FC" w:rsidRDefault="0017481D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Przesyłam link do ciekawych propozycji ćwiczeń oddechowych: </w:t>
      </w:r>
      <w:hyperlink r:id="rId7" w:history="1">
        <w:r w:rsidRPr="00214A1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http://zabawkilundi.pl/blog/cwiczenia-oddechowe-dla-dzieci/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3. Ćwiczenia motoryki narządów artykulacyjnych</w:t>
      </w:r>
      <w:r w:rsidRPr="00C83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C83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u większości dzieci z wadą wymowy występuje obniżona sprawność narządów artykulacyjnych -</w:t>
      </w:r>
      <w:r w:rsidR="00AA7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języka, warg, policzków, podniebienia miękkiego. Czasem przyczyną wady wymowy są nieprawidłowości w budowie anatomicznej narządów mowy, np. zbyt krótkie wędzidełko podjęzykowe, przerośnięty język, 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zbyt duża masa języka, rozszczep wargi itp. Przyczyną bywają także, szczególnie u dzieci młodszych, nieprawidłowe nawyki związane z połykaniem lub oddychaniem. Konieczne są w tych wszystkich wypadkach ćwiczenia motoryki narządów mowy oraz ćwiczenia prawidłowego połykania. 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9F7" w:rsidRPr="00C838FC" w:rsidRDefault="007E59F7" w:rsidP="001B4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warg: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Cmokanie, parskanie,</w:t>
      </w:r>
      <w:r w:rsidR="00174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masaż warg zębami ( górnymi dolnej wargi</w:t>
      </w:r>
      <w:r w:rsidR="00174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i odwrotnie).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Wymowa samogłosek w parach: a-i, </w:t>
      </w:r>
      <w:proofErr w:type="spellStart"/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a-u,i-a,u-o,o-i,u-i,a-o</w:t>
      </w:r>
      <w:proofErr w:type="spellEnd"/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e-oitp</w:t>
      </w:r>
      <w:proofErr w:type="spellEnd"/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Wysuwanie warg w „ ryjek”, cofanie w „ uśmiech”.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Wysuwanie warg w przód, następnie przesuwanie warg w prawo, w lewo.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języka: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„Głaskanie podniebienia” czubkiem</w:t>
      </w:r>
      <w:r w:rsidR="001B4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języka, jama ustna szeroko otwarta.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Oblizywanie dolnej i górnej wargi przy ustach szeroko otwartych / krążenie językiem/.</w:t>
      </w:r>
    </w:p>
    <w:p w:rsidR="001B4C91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Wysuwanie języka w przód i cofanie w głąb jamy ustnej.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Kląskanie językiem.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Dotykanie czubkiem języka na zmianę do górnych i dolnych zębów, przy maksymalnym otwarciu ust.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przyjmuje na przemian kształt „łopaty” i „grota”.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Oblizywanie zębów po wewnętrznej i zewnętrznej powierzchni dziąseł pod wargami. Usta zamknięte.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usprawniające podniebienie miękkie: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Wywołanie ziewania przy nisko opuszczonej szczęce dolnej.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Płukanie gardła ciepłą wodą.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„Chrapanie” na wdechu i wydechu.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Głębokie oddychanie przez usta przy zatkanym nosie i odwrotnie.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policzków:</w:t>
      </w:r>
    </w:p>
    <w:p w:rsidR="007E59F7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Nadymanie policzków –„ gruby miś”.</w:t>
      </w:r>
    </w:p>
    <w:p w:rsidR="00C838FC" w:rsidRPr="00C838FC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Wciąganie policzków –„ chudy zajączek”.</w:t>
      </w:r>
    </w:p>
    <w:p w:rsidR="007E59F7" w:rsidRPr="007E59F7" w:rsidRDefault="007E59F7" w:rsidP="007E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7E59F7">
        <w:rPr>
          <w:rFonts w:ascii="Times New Roman" w:eastAsia="Times New Roman" w:hAnsi="Times New Roman" w:cs="Times New Roman"/>
          <w:sz w:val="24"/>
          <w:szCs w:val="24"/>
          <w:lang w:eastAsia="pl-PL"/>
        </w:rPr>
        <w:t>Naprzemiennie „ gruby miś” –„ chudy zajączek”.</w:t>
      </w:r>
    </w:p>
    <w:p w:rsidR="00C838FC" w:rsidRDefault="007E59F7" w:rsidP="007E59F7">
      <w:pPr>
        <w:pStyle w:val="NormalnyWeb"/>
        <w:shd w:val="clear" w:color="auto" w:fill="FFFFFF"/>
        <w:spacing w:before="0" w:beforeAutospacing="0" w:after="136" w:afterAutospacing="0"/>
      </w:pPr>
      <w:r w:rsidRPr="00C838FC">
        <w:sym w:font="Symbol" w:char="F0B7"/>
      </w:r>
      <w:r w:rsidRPr="00C838FC">
        <w:t>Nabieranie powietrza w usta, przesuwanie powietrza z jednego policzka do drugiego na zmianę.</w:t>
      </w:r>
    </w:p>
    <w:p w:rsidR="001B4C91" w:rsidRDefault="001B4C91" w:rsidP="007E59F7">
      <w:pPr>
        <w:pStyle w:val="NormalnyWeb"/>
        <w:shd w:val="clear" w:color="auto" w:fill="FFFFFF"/>
        <w:spacing w:before="0" w:beforeAutospacing="0" w:after="136" w:afterAutospacing="0"/>
      </w:pPr>
      <w:r>
        <w:t xml:space="preserve">Dołączam jeszcze link do ćwiczeń grafomotorycznych, które wpływają pozytywnie na naukę pisania </w:t>
      </w:r>
      <w:hyperlink r:id="rId8" w:history="1">
        <w:r w:rsidRPr="00214A16">
          <w:rPr>
            <w:rStyle w:val="Hipercze"/>
          </w:rPr>
          <w:t>https://www.mjakmama24.pl/edukacja/edukacja-wczesnoszkolna/cwiczenia-grafomotoryczne-dla-dzieci-labirynty-dla-dzieci-do-wydruku-aa-x77P-3hVi-uXYk.html</w:t>
        </w:r>
      </w:hyperlink>
      <w:r>
        <w:t xml:space="preserve"> )</w:t>
      </w:r>
    </w:p>
    <w:p w:rsidR="001B4C91" w:rsidRDefault="001B4C91" w:rsidP="007E59F7">
      <w:pPr>
        <w:pStyle w:val="NormalnyWeb"/>
        <w:shd w:val="clear" w:color="auto" w:fill="FFFFFF"/>
        <w:spacing w:before="0" w:beforeAutospacing="0" w:after="136" w:afterAutospacing="0"/>
      </w:pPr>
    </w:p>
    <w:p w:rsidR="00A96699" w:rsidRDefault="00A96699" w:rsidP="007E59F7">
      <w:pPr>
        <w:pStyle w:val="NormalnyWeb"/>
        <w:shd w:val="clear" w:color="auto" w:fill="FFFFFF"/>
        <w:spacing w:before="0" w:beforeAutospacing="0" w:after="136" w:afterAutospacing="0"/>
      </w:pPr>
      <w:r>
        <w:t xml:space="preserve">Przedstawione ćwiczenia są propozycją, nie musicie Państwo wykonywać ich wszystkich jednego dnia. </w:t>
      </w:r>
    </w:p>
    <w:p w:rsidR="00007D07" w:rsidRPr="00C838FC" w:rsidRDefault="00007D07">
      <w:pPr>
        <w:rPr>
          <w:rFonts w:ascii="Times New Roman" w:hAnsi="Times New Roman" w:cs="Times New Roman"/>
          <w:sz w:val="24"/>
          <w:szCs w:val="24"/>
        </w:rPr>
      </w:pPr>
    </w:p>
    <w:sectPr w:rsidR="00007D07" w:rsidRPr="00C838FC" w:rsidSect="00007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198F"/>
    <w:multiLevelType w:val="hybridMultilevel"/>
    <w:tmpl w:val="5442E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84309"/>
    <w:multiLevelType w:val="hybridMultilevel"/>
    <w:tmpl w:val="EA9E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E59F7"/>
    <w:rsid w:val="00007D07"/>
    <w:rsid w:val="000431F4"/>
    <w:rsid w:val="0017481D"/>
    <w:rsid w:val="001B4C91"/>
    <w:rsid w:val="007E59F7"/>
    <w:rsid w:val="00812185"/>
    <w:rsid w:val="00A625C5"/>
    <w:rsid w:val="00A96699"/>
    <w:rsid w:val="00AA7447"/>
    <w:rsid w:val="00C8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59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25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jakmama24.pl/edukacja/edukacja-wczesnoszkolna/cwiczenia-grafomotoryczne-dla-dzieci-labirynty-dla-dzieci-do-wydruku-aa-x77P-3hVi-uXY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bawkilundi.pl/blog/cwiczenia-oddechowe-dla-dzie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jakmama24.pl/edukacja/pomoc-w-nauce/gloski-przyklady-aa-RZFj-caSE-AqfM.html" TargetMode="External"/><Relationship Id="rId5" Type="http://schemas.openxmlformats.org/officeDocument/2006/relationships/hyperlink" Target="https://odg&#322;osy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</dc:creator>
  <cp:lastModifiedBy>Marta Ostanek</cp:lastModifiedBy>
  <cp:revision>2</cp:revision>
  <dcterms:created xsi:type="dcterms:W3CDTF">2020-03-18T08:57:00Z</dcterms:created>
  <dcterms:modified xsi:type="dcterms:W3CDTF">2020-03-18T08:57:00Z</dcterms:modified>
</cp:coreProperties>
</file>