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2835"/>
        <w:gridCol w:w="2552"/>
        <w:gridCol w:w="2835"/>
      </w:tblGrid>
      <w:tr w:rsidR="00356C48" w:rsidTr="00F43434">
        <w:trPr>
          <w:trHeight w:val="473"/>
        </w:trPr>
        <w:tc>
          <w:tcPr>
            <w:tcW w:w="1488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F43434" w:rsidP="00796F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30 listopada - 04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grudnia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43434" w:rsidTr="00F43434">
        <w:trPr>
          <w:trHeight w:val="491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43434" w:rsidTr="00F43434">
        <w:trPr>
          <w:trHeight w:val="1871"/>
        </w:trPr>
        <w:tc>
          <w:tcPr>
            <w:tcW w:w="2694" w:type="dxa"/>
            <w:vAlign w:val="center"/>
          </w:tcPr>
          <w:p w:rsidR="00356C48" w:rsidRPr="00F43434" w:rsidRDefault="00F43434" w:rsidP="00F4343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Ryżanka </w:t>
            </w:r>
            <w:r>
              <w:rPr>
                <w:rFonts w:ascii="Comic Sans MS" w:hAnsi="Comic Sans MS"/>
                <w:sz w:val="32"/>
              </w:rPr>
              <w:br/>
              <w:t>w pomidorach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:rsidR="0043752D" w:rsidRDefault="00F43434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z piersi kurczaka</w:t>
            </w:r>
            <w:r w:rsidR="00A97F1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A97F1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A97F1B"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t xml:space="preserve">ziemniaki, surówka z marchewki </w:t>
            </w:r>
            <w:r>
              <w:rPr>
                <w:rFonts w:ascii="Comic Sans MS" w:hAnsi="Comic Sans MS"/>
                <w:sz w:val="32"/>
              </w:rPr>
              <w:br/>
              <w:t xml:space="preserve">i jabłka </w:t>
            </w:r>
            <w:r w:rsidR="00A97F1B">
              <w:rPr>
                <w:rFonts w:ascii="Comic Sans MS" w:hAnsi="Comic Sans MS"/>
                <w:sz w:val="32"/>
              </w:rPr>
              <w:t>z jogurtem</w:t>
            </w:r>
            <w:r w:rsidR="00A97F1B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A97F1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835" w:type="dxa"/>
            <w:vAlign w:val="center"/>
          </w:tcPr>
          <w:p w:rsidR="00356C48" w:rsidRPr="00090DCE" w:rsidRDefault="00F43434" w:rsidP="00F4343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czerwony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A97F1B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 jajkiem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i kiełbasą, ziemniaki</w:t>
            </w:r>
          </w:p>
        </w:tc>
        <w:tc>
          <w:tcPr>
            <w:tcW w:w="2552" w:type="dxa"/>
            <w:vAlign w:val="center"/>
          </w:tcPr>
          <w:p w:rsidR="00F43434" w:rsidRPr="00356C48" w:rsidRDefault="00F43434" w:rsidP="00F4343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Rosół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br/>
              <w:t>z makaronem</w:t>
            </w:r>
            <w:r w:rsidR="00A97F1B"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 w:rsidR="00A97F1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356C48" w:rsidP="0043752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356C48" w:rsidRPr="00356C48" w:rsidRDefault="00F43434" w:rsidP="00F4343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Pierogi leniwe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A97F1B"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EE6CC7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824ED4">
              <w:rPr>
                <w:rFonts w:ascii="Comic Sans MS" w:hAnsi="Comic Sans MS"/>
                <w:sz w:val="32"/>
              </w:rPr>
              <w:br/>
              <w:t>+ kompot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330B4C"/>
    <w:rsid w:val="00356C48"/>
    <w:rsid w:val="0037497F"/>
    <w:rsid w:val="0043752D"/>
    <w:rsid w:val="00796FC9"/>
    <w:rsid w:val="00824ED4"/>
    <w:rsid w:val="00906184"/>
    <w:rsid w:val="00A97F1B"/>
    <w:rsid w:val="00AC7BDF"/>
    <w:rsid w:val="00BB4A69"/>
    <w:rsid w:val="00C06510"/>
    <w:rsid w:val="00DD6F85"/>
    <w:rsid w:val="00EE3228"/>
    <w:rsid w:val="00EE6CC7"/>
    <w:rsid w:val="00F43434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cp:lastPrinted>2020-11-25T12:59:00Z</cp:lastPrinted>
  <dcterms:created xsi:type="dcterms:W3CDTF">2019-09-17T13:00:00Z</dcterms:created>
  <dcterms:modified xsi:type="dcterms:W3CDTF">2020-11-25T12:59:00Z</dcterms:modified>
</cp:coreProperties>
</file>