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544"/>
        <w:gridCol w:w="2835"/>
        <w:gridCol w:w="2977"/>
        <w:gridCol w:w="2346"/>
      </w:tblGrid>
      <w:tr w:rsidR="00356C48" w:rsidTr="00F00884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9FC09C"/>
            <w:vAlign w:val="center"/>
          </w:tcPr>
          <w:p w:rsidR="00356C48" w:rsidRPr="00824ED4" w:rsidRDefault="00B372F2" w:rsidP="00B372F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27 września – </w:t>
            </w:r>
            <w:r w:rsidR="00602056">
              <w:rPr>
                <w:rFonts w:ascii="Comic Sans MS" w:hAnsi="Comic Sans MS"/>
                <w:sz w:val="28"/>
              </w:rPr>
              <w:t>0</w:t>
            </w:r>
            <w:r>
              <w:rPr>
                <w:rFonts w:ascii="Comic Sans MS" w:hAnsi="Comic Sans MS"/>
                <w:sz w:val="28"/>
              </w:rPr>
              <w:t>1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602056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372F2" w:rsidTr="00F00884">
        <w:trPr>
          <w:trHeight w:val="491"/>
        </w:trPr>
        <w:tc>
          <w:tcPr>
            <w:tcW w:w="2836" w:type="dxa"/>
            <w:shd w:val="clear" w:color="auto" w:fill="9FC09C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9FC09C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9FC09C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977" w:type="dxa"/>
            <w:shd w:val="clear" w:color="auto" w:fill="9FC09C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346" w:type="dxa"/>
            <w:shd w:val="clear" w:color="auto" w:fill="9FC09C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F00884">
        <w:trPr>
          <w:trHeight w:val="1871"/>
        </w:trPr>
        <w:tc>
          <w:tcPr>
            <w:tcW w:w="2836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B372F2">
              <w:rPr>
                <w:rFonts w:ascii="Comic Sans MS" w:hAnsi="Comic Sans MS"/>
                <w:sz w:val="32"/>
              </w:rPr>
              <w:t>krupnik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B372F2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544" w:type="dxa"/>
            <w:vAlign w:val="center"/>
          </w:tcPr>
          <w:p w:rsidR="0043752D" w:rsidRPr="00602056" w:rsidRDefault="00B372F2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Potrawka z indyka,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090DCE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surówka z czerwonej kapusty z olejem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835" w:type="dxa"/>
            <w:vAlign w:val="center"/>
          </w:tcPr>
          <w:p w:rsidR="00B372F2" w:rsidRDefault="00B372F2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Rosół </w:t>
            </w:r>
            <w:r>
              <w:rPr>
                <w:rFonts w:ascii="Comic Sans MS" w:hAnsi="Comic Sans MS"/>
                <w:sz w:val="32"/>
              </w:rPr>
              <w:br/>
              <w:t xml:space="preserve">drobiowo-wołowy </w:t>
            </w:r>
          </w:p>
          <w:p w:rsidR="00602056" w:rsidRPr="00090DCE" w:rsidRDefault="00B372F2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 makaronem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(1,6</w:t>
            </w:r>
            <w:r w:rsidR="00602056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2977" w:type="dxa"/>
            <w:vAlign w:val="center"/>
          </w:tcPr>
          <w:p w:rsidR="00F00884" w:rsidRDefault="00B372F2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mielony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3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602056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 xml:space="preserve">ziemniaki, </w:t>
            </w:r>
          </w:p>
          <w:p w:rsidR="00356C48" w:rsidRDefault="00B372F2" w:rsidP="00154750">
            <w:pPr>
              <w:jc w:val="center"/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sałata lodowa </w:t>
            </w:r>
            <w:r w:rsidR="00F00884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346" w:type="dxa"/>
            <w:vAlign w:val="center"/>
          </w:tcPr>
          <w:p w:rsidR="00B372F2" w:rsidRPr="00090DCE" w:rsidRDefault="00B372F2" w:rsidP="00B372F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</w:t>
            </w:r>
            <w:r>
              <w:rPr>
                <w:rFonts w:ascii="Comic Sans MS" w:hAnsi="Comic Sans MS"/>
                <w:sz w:val="32"/>
              </w:rPr>
              <w:t>alafiorowa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B372F2" w:rsidP="00B372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B372F2"/>
    <w:rsid w:val="00C06510"/>
    <w:rsid w:val="00DD6F85"/>
    <w:rsid w:val="00EE3228"/>
    <w:rsid w:val="00F00884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16</cp:revision>
  <cp:lastPrinted>2021-09-22T09:54:00Z</cp:lastPrinted>
  <dcterms:created xsi:type="dcterms:W3CDTF">2019-09-17T13:00:00Z</dcterms:created>
  <dcterms:modified xsi:type="dcterms:W3CDTF">2021-09-22T10:30:00Z</dcterms:modified>
</cp:coreProperties>
</file>