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2409"/>
        <w:gridCol w:w="3544"/>
        <w:gridCol w:w="2630"/>
      </w:tblGrid>
      <w:tr w:rsidR="00356C48" w:rsidTr="009C2A88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9C2A88" w:rsidP="006020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13 – 17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602056">
              <w:rPr>
                <w:rFonts w:ascii="Comic Sans MS" w:hAnsi="Comic Sans MS"/>
                <w:sz w:val="28"/>
              </w:rPr>
              <w:t>września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9C2A88">
        <w:trPr>
          <w:trHeight w:val="491"/>
        </w:trPr>
        <w:tc>
          <w:tcPr>
            <w:tcW w:w="2553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9C2A88">
        <w:trPr>
          <w:trHeight w:val="1871"/>
        </w:trPr>
        <w:tc>
          <w:tcPr>
            <w:tcW w:w="2553" w:type="dxa"/>
            <w:vAlign w:val="center"/>
          </w:tcPr>
          <w:p w:rsidR="009C2A88" w:rsidRDefault="009C2A88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biały </w:t>
            </w:r>
          </w:p>
          <w:p w:rsidR="009C2A88" w:rsidRDefault="009C2A88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jajkiem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090DCE" w:rsidRDefault="009C2A88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i kiełbasą</w:t>
            </w:r>
          </w:p>
          <w:p w:rsidR="00356C48" w:rsidRPr="00090DCE" w:rsidRDefault="009C2A8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:rsidR="0043752D" w:rsidRPr="00602056" w:rsidRDefault="009C2A88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 wieprzowy, kasza jęczmienna</w:t>
            </w:r>
            <w:r w:rsidR="0060205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surówka jarzynowa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(7)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09" w:type="dxa"/>
            <w:vAlign w:val="center"/>
          </w:tcPr>
          <w:p w:rsidR="00602056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C2A88">
              <w:rPr>
                <w:rFonts w:ascii="Comic Sans MS" w:hAnsi="Comic Sans MS"/>
                <w:sz w:val="32"/>
              </w:rPr>
              <w:t>brokułowa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544" w:type="dxa"/>
            <w:vAlign w:val="center"/>
          </w:tcPr>
          <w:p w:rsidR="00356C48" w:rsidRDefault="009C2A88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Udko pieczone, ziemniaki, </w:t>
            </w:r>
            <w:r w:rsidR="00602056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surówka z marchewki </w:t>
            </w:r>
            <w:r>
              <w:rPr>
                <w:rFonts w:ascii="Comic Sans MS" w:hAnsi="Comic Sans MS"/>
                <w:sz w:val="32"/>
              </w:rPr>
              <w:br/>
              <w:t xml:space="preserve">i jabłka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z jogurtem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(7)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30" w:type="dxa"/>
            <w:vAlign w:val="center"/>
          </w:tcPr>
          <w:p w:rsidR="00356C48" w:rsidRPr="00356C48" w:rsidRDefault="009C2A88" w:rsidP="009C2A8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 xml:space="preserve">z serem </w:t>
            </w:r>
            <w:r>
              <w:rPr>
                <w:rFonts w:ascii="Comic Sans MS" w:hAnsi="Comic Sans MS"/>
                <w:sz w:val="32"/>
              </w:rPr>
              <w:br/>
              <w:t>i śmietaną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(1,6,7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C2A88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2021-09-08T12:10:00Z</cp:lastPrinted>
  <dcterms:created xsi:type="dcterms:W3CDTF">2019-09-17T13:00:00Z</dcterms:created>
  <dcterms:modified xsi:type="dcterms:W3CDTF">2021-09-08T12:10:00Z</dcterms:modified>
</cp:coreProperties>
</file>