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827822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827822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56C48" w:rsidRPr="00BF171A" w:rsidRDefault="00827822" w:rsidP="006874D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06 – 10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listopada</w:t>
            </w:r>
            <w:r w:rsidR="00563547">
              <w:rPr>
                <w:rFonts w:ascii="Comic Sans MS" w:hAnsi="Comic Sans MS"/>
                <w:sz w:val="28"/>
              </w:rPr>
              <w:t xml:space="preserve"> 2023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A5C3C" w:rsidTr="00827822">
        <w:trPr>
          <w:trHeight w:val="491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BA5C3C" w:rsidTr="00827822">
        <w:trPr>
          <w:trHeight w:val="374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BA5C3C" w:rsidTr="00827822">
        <w:trPr>
          <w:trHeight w:val="2323"/>
        </w:trPr>
        <w:tc>
          <w:tcPr>
            <w:tcW w:w="3261" w:type="dxa"/>
          </w:tcPr>
          <w:p w:rsidR="00BA5C3C" w:rsidRDefault="00827822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 mieszany, masło, jajko, rzodkiewka, herbata.</w:t>
            </w:r>
          </w:p>
          <w:p w:rsidR="00563547" w:rsidRPr="004E34D8" w:rsidRDefault="00F46B46" w:rsidP="00C27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</w:t>
            </w:r>
          </w:p>
        </w:tc>
        <w:tc>
          <w:tcPr>
            <w:tcW w:w="2835" w:type="dxa"/>
          </w:tcPr>
          <w:p w:rsidR="00563547" w:rsidRDefault="00827822" w:rsidP="00BA5C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Bułka, masło, miód, kawa mleczna, herbata.</w:t>
            </w:r>
          </w:p>
          <w:p w:rsidR="00BA5C3C" w:rsidRDefault="00BA5C3C" w:rsidP="00BA5C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BA5C3C" w:rsidRPr="004E34D8" w:rsidRDefault="00BA5C3C" w:rsidP="00BA5C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563547" w:rsidRPr="004E34D8" w:rsidRDefault="00827822" w:rsidP="00BA5C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 mieszany, masło, kiełbasa żywiecka, ogórek świeży, herbata.</w:t>
            </w:r>
          </w:p>
        </w:tc>
        <w:tc>
          <w:tcPr>
            <w:tcW w:w="3118" w:type="dxa"/>
          </w:tcPr>
          <w:p w:rsidR="00BA5C3C" w:rsidRPr="004E34D8" w:rsidRDefault="00827822" w:rsidP="008278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mleczna, kasza manna.</w:t>
            </w:r>
          </w:p>
        </w:tc>
        <w:tc>
          <w:tcPr>
            <w:tcW w:w="3119" w:type="dxa"/>
          </w:tcPr>
          <w:p w:rsidR="00BA5C3C" w:rsidRPr="004E34D8" w:rsidRDefault="00827822" w:rsidP="007857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 mieszany, masło, wędlina drobiowa, szczypiorek, herbata.</w:t>
            </w:r>
          </w:p>
        </w:tc>
      </w:tr>
      <w:tr w:rsidR="00BA5C3C" w:rsidTr="00827822">
        <w:trPr>
          <w:trHeight w:val="436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827822" w:rsidTr="005C7FCB">
        <w:trPr>
          <w:trHeight w:val="3514"/>
        </w:trPr>
        <w:tc>
          <w:tcPr>
            <w:tcW w:w="3261" w:type="dxa"/>
            <w:vAlign w:val="center"/>
          </w:tcPr>
          <w:p w:rsidR="00827822" w:rsidRDefault="00827822" w:rsidP="00827822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grochowa, ryż z jabłkiem, kompot.</w:t>
            </w:r>
          </w:p>
        </w:tc>
        <w:tc>
          <w:tcPr>
            <w:tcW w:w="2835" w:type="dxa"/>
            <w:vAlign w:val="center"/>
          </w:tcPr>
          <w:p w:rsidR="00827822" w:rsidRDefault="00827822" w:rsidP="008278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28"/>
              </w:rPr>
              <w:t>Zupa kalafiorowa, b</w:t>
            </w:r>
            <w:r w:rsidRPr="00827822">
              <w:rPr>
                <w:rFonts w:ascii="Comic Sans MS" w:hAnsi="Comic Sans MS"/>
                <w:sz w:val="28"/>
              </w:rPr>
              <w:t>itka schabowa w sosie, kasza jęczmienna, surówka z kapusty pekińskiej, jabłka i marchewki z jogurtem, kompot</w:t>
            </w:r>
          </w:p>
        </w:tc>
        <w:tc>
          <w:tcPr>
            <w:tcW w:w="3119" w:type="dxa"/>
            <w:vAlign w:val="center"/>
          </w:tcPr>
          <w:p w:rsidR="00827822" w:rsidRDefault="008278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szczawiowa z jajkiem, </w:t>
            </w:r>
          </w:p>
          <w:p w:rsidR="00827822" w:rsidRDefault="00827822" w:rsidP="00827822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kopytka, plasterki pomidora z cebulką, kompot.</w:t>
            </w:r>
          </w:p>
        </w:tc>
        <w:tc>
          <w:tcPr>
            <w:tcW w:w="3118" w:type="dxa"/>
            <w:vAlign w:val="center"/>
          </w:tcPr>
          <w:p w:rsidR="00827822" w:rsidRDefault="008278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owocowa z makaronem, bigos, ziemniaki.</w:t>
            </w:r>
          </w:p>
        </w:tc>
        <w:tc>
          <w:tcPr>
            <w:tcW w:w="3119" w:type="dxa"/>
            <w:vAlign w:val="center"/>
          </w:tcPr>
          <w:p w:rsidR="00827822" w:rsidRDefault="00827822" w:rsidP="00827822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selerowa, kotlet rybny, ziemniaki, sałata masłowa z jogurtem, kompot</w:t>
            </w:r>
          </w:p>
        </w:tc>
      </w:tr>
      <w:tr w:rsidR="00BA5C3C" w:rsidTr="00827822">
        <w:trPr>
          <w:trHeight w:val="370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BA5C3C" w:rsidTr="00454094">
        <w:trPr>
          <w:trHeight w:val="1619"/>
        </w:trPr>
        <w:tc>
          <w:tcPr>
            <w:tcW w:w="3261" w:type="dxa"/>
          </w:tcPr>
          <w:p w:rsidR="007C6665" w:rsidRDefault="007C6665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827822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mleczna, płatki owsiane.</w:t>
            </w:r>
          </w:p>
        </w:tc>
        <w:tc>
          <w:tcPr>
            <w:tcW w:w="2835" w:type="dxa"/>
          </w:tcPr>
          <w:p w:rsidR="007C6665" w:rsidRDefault="007C6665" w:rsidP="007C66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7C6665" w:rsidRDefault="00827822" w:rsidP="007C66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Sałatka owocowa.</w:t>
            </w:r>
          </w:p>
        </w:tc>
        <w:tc>
          <w:tcPr>
            <w:tcW w:w="3119" w:type="dxa"/>
          </w:tcPr>
          <w:p w:rsidR="007C6665" w:rsidRDefault="007C6665" w:rsidP="007C66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372CD3" w:rsidRPr="004E34D8" w:rsidRDefault="00827822" w:rsidP="007C66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Jogurt owocowy.</w:t>
            </w:r>
          </w:p>
        </w:tc>
        <w:tc>
          <w:tcPr>
            <w:tcW w:w="3118" w:type="dxa"/>
          </w:tcPr>
          <w:p w:rsidR="00563547" w:rsidRPr="004E34D8" w:rsidRDefault="00827822" w:rsidP="008278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Kanapki z masłem, serem żółtym, papryka, herbata</w:t>
            </w:r>
          </w:p>
        </w:tc>
        <w:tc>
          <w:tcPr>
            <w:tcW w:w="3119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827822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Drożdżówka i herbata.</w:t>
            </w:r>
            <w:bookmarkStart w:id="0" w:name="_GoBack"/>
            <w:bookmarkEnd w:id="0"/>
          </w:p>
        </w:tc>
      </w:tr>
    </w:tbl>
    <w:p w:rsidR="00563547" w:rsidRPr="00563547" w:rsidRDefault="00563547" w:rsidP="00563547">
      <w:pPr>
        <w:ind w:left="-567" w:firstLine="141"/>
        <w:rPr>
          <w:rFonts w:ascii="Comic Sans MS" w:hAnsi="Comic Sans MS"/>
          <w:szCs w:val="24"/>
          <w:lang w:val="en-US"/>
        </w:rPr>
      </w:pP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372CD3">
        <w:rPr>
          <w:rFonts w:ascii="Comic Sans MS" w:hAnsi="Comic Sans MS"/>
          <w:sz w:val="20"/>
          <w:szCs w:val="24"/>
          <w:lang w:val="en-US"/>
        </w:rPr>
        <w:t>1,3,7,9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        </w:t>
      </w:r>
      <w:r w:rsidR="00372CD3">
        <w:rPr>
          <w:rFonts w:ascii="Comic Sans MS" w:hAnsi="Comic Sans MS"/>
          <w:sz w:val="20"/>
          <w:szCs w:val="24"/>
          <w:lang w:val="en-US"/>
        </w:rPr>
        <w:t xml:space="preserve">          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1,</w:t>
      </w:r>
      <w:r w:rsidR="00372CD3">
        <w:rPr>
          <w:rFonts w:ascii="Comic Sans MS" w:hAnsi="Comic Sans MS"/>
          <w:sz w:val="20"/>
          <w:szCs w:val="24"/>
          <w:lang w:val="en-US"/>
        </w:rPr>
        <w:t xml:space="preserve">9                       </w:t>
      </w:r>
      <w:r w:rsidR="007C6665">
        <w:rPr>
          <w:rFonts w:ascii="Comic Sans MS" w:hAnsi="Comic Sans MS"/>
          <w:sz w:val="20"/>
          <w:szCs w:val="24"/>
          <w:lang w:val="en-US"/>
        </w:rPr>
        <w:t xml:space="preserve">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1,</w:t>
      </w:r>
      <w:r w:rsidR="00372CD3">
        <w:rPr>
          <w:rFonts w:ascii="Comic Sans MS" w:hAnsi="Comic Sans MS"/>
          <w:sz w:val="20"/>
          <w:szCs w:val="24"/>
          <w:lang w:val="en-US"/>
        </w:rPr>
        <w:t xml:space="preserve">5,6,7,8,9                       </w:t>
      </w:r>
      <w:proofErr w:type="spellStart"/>
      <w:r w:rsidR="007857B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7857B7">
        <w:rPr>
          <w:rFonts w:ascii="Comic Sans MS" w:hAnsi="Comic Sans MS"/>
          <w:sz w:val="20"/>
          <w:szCs w:val="24"/>
          <w:lang w:val="en-US"/>
        </w:rPr>
        <w:t>: 1,</w:t>
      </w:r>
      <w:r w:rsidR="00372CD3">
        <w:rPr>
          <w:rFonts w:ascii="Comic Sans MS" w:hAnsi="Comic Sans MS"/>
          <w:sz w:val="20"/>
          <w:szCs w:val="24"/>
          <w:lang w:val="en-US"/>
        </w:rPr>
        <w:t>7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</w:t>
      </w:r>
      <w:r w:rsidRPr="00563547">
        <w:rPr>
          <w:rFonts w:ascii="Comic Sans MS" w:hAnsi="Comic Sans MS"/>
          <w:szCs w:val="24"/>
          <w:lang w:val="en-US"/>
        </w:rPr>
        <w:t xml:space="preserve">    </w:t>
      </w:r>
      <w:r>
        <w:rPr>
          <w:rFonts w:ascii="Comic Sans MS" w:hAnsi="Comic Sans MS"/>
          <w:szCs w:val="24"/>
          <w:lang w:val="en-US"/>
        </w:rPr>
        <w:t xml:space="preserve">          </w:t>
      </w:r>
      <w:r w:rsidR="007C6665">
        <w:rPr>
          <w:rFonts w:ascii="Comic Sans MS" w:hAnsi="Comic Sans MS"/>
          <w:szCs w:val="24"/>
          <w:lang w:val="en-US"/>
        </w:rPr>
        <w:t xml:space="preserve">         </w:t>
      </w:r>
      <w:r>
        <w:rPr>
          <w:rFonts w:ascii="Comic Sans MS" w:hAnsi="Comic Sans MS"/>
          <w:szCs w:val="24"/>
          <w:lang w:val="en-US"/>
        </w:rPr>
        <w:t xml:space="preserve"> </w:t>
      </w:r>
      <w:r w:rsidR="00372CD3">
        <w:rPr>
          <w:rFonts w:ascii="Comic Sans MS" w:hAnsi="Comic Sans MS"/>
          <w:szCs w:val="24"/>
          <w:lang w:val="en-US"/>
        </w:rPr>
        <w:t xml:space="preserve">  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7857B7">
        <w:rPr>
          <w:rFonts w:ascii="Comic Sans MS" w:hAnsi="Comic Sans MS"/>
          <w:sz w:val="20"/>
          <w:szCs w:val="24"/>
          <w:lang w:val="en-US"/>
        </w:rPr>
        <w:t>1</w:t>
      </w:r>
      <w:r w:rsidRPr="00563547">
        <w:rPr>
          <w:rFonts w:ascii="Comic Sans MS" w:hAnsi="Comic Sans MS"/>
          <w:sz w:val="20"/>
          <w:szCs w:val="24"/>
          <w:lang w:val="en-US"/>
        </w:rPr>
        <w:t>,</w:t>
      </w:r>
      <w:r w:rsidR="00372CD3">
        <w:rPr>
          <w:rFonts w:ascii="Comic Sans MS" w:hAnsi="Comic Sans MS"/>
          <w:sz w:val="20"/>
          <w:szCs w:val="24"/>
          <w:lang w:val="en-US"/>
        </w:rPr>
        <w:t>3,6,7,9</w:t>
      </w:r>
    </w:p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7857B7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2CD3"/>
    <w:rsid w:val="003739C1"/>
    <w:rsid w:val="0037497F"/>
    <w:rsid w:val="0039097A"/>
    <w:rsid w:val="003B4464"/>
    <w:rsid w:val="00420145"/>
    <w:rsid w:val="0043752D"/>
    <w:rsid w:val="00563547"/>
    <w:rsid w:val="005A4AB6"/>
    <w:rsid w:val="006874DA"/>
    <w:rsid w:val="006B066A"/>
    <w:rsid w:val="006D74F0"/>
    <w:rsid w:val="007857B7"/>
    <w:rsid w:val="00796FC9"/>
    <w:rsid w:val="007C6665"/>
    <w:rsid w:val="00824ED4"/>
    <w:rsid w:val="00827822"/>
    <w:rsid w:val="008A7154"/>
    <w:rsid w:val="00906184"/>
    <w:rsid w:val="00AC7BDF"/>
    <w:rsid w:val="00BA5C3C"/>
    <w:rsid w:val="00BF171A"/>
    <w:rsid w:val="00C06510"/>
    <w:rsid w:val="00C27219"/>
    <w:rsid w:val="00D503AE"/>
    <w:rsid w:val="00D71BF4"/>
    <w:rsid w:val="00DD6F85"/>
    <w:rsid w:val="00E62B11"/>
    <w:rsid w:val="00EE3228"/>
    <w:rsid w:val="00F46B46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7</cp:revision>
  <cp:lastPrinted>2023-10-23T07:43:00Z</cp:lastPrinted>
  <dcterms:created xsi:type="dcterms:W3CDTF">2023-09-11T08:12:00Z</dcterms:created>
  <dcterms:modified xsi:type="dcterms:W3CDTF">2023-11-06T07:37:00Z</dcterms:modified>
</cp:coreProperties>
</file>