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3119"/>
        <w:gridCol w:w="2551"/>
        <w:gridCol w:w="3686"/>
        <w:gridCol w:w="2913"/>
      </w:tblGrid>
      <w:tr w:rsidR="00356C48" w:rsidTr="00BB4A69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6C48" w:rsidRPr="00824ED4" w:rsidRDefault="00A97F1B" w:rsidP="001003A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1003AB">
              <w:rPr>
                <w:rFonts w:ascii="Comic Sans MS" w:hAnsi="Comic Sans MS"/>
                <w:sz w:val="28"/>
              </w:rPr>
              <w:t>3 – 6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1003AB">
              <w:rPr>
                <w:rFonts w:ascii="Comic Sans MS" w:hAnsi="Comic Sans MS"/>
                <w:sz w:val="28"/>
              </w:rPr>
              <w:t>listopada</w:t>
            </w:r>
            <w:r w:rsidR="00824ED4">
              <w:rPr>
                <w:rFonts w:ascii="Comic Sans MS" w:hAnsi="Comic Sans MS"/>
                <w:sz w:val="28"/>
              </w:rPr>
              <w:t xml:space="preserve"> 2020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090DCE" w:rsidTr="001003AB">
        <w:trPr>
          <w:trHeight w:val="491"/>
        </w:trPr>
        <w:tc>
          <w:tcPr>
            <w:tcW w:w="2269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913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C06510" w:rsidTr="001003AB">
        <w:trPr>
          <w:trHeight w:val="1871"/>
        </w:trPr>
        <w:tc>
          <w:tcPr>
            <w:tcW w:w="2269" w:type="dxa"/>
            <w:vAlign w:val="center"/>
          </w:tcPr>
          <w:p w:rsidR="00356C48" w:rsidRPr="00090DCE" w:rsidRDefault="00356C48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</w:p>
        </w:tc>
        <w:tc>
          <w:tcPr>
            <w:tcW w:w="3119" w:type="dxa"/>
            <w:vAlign w:val="center"/>
          </w:tcPr>
          <w:p w:rsidR="0043752D" w:rsidRDefault="001003AB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schabowy, ziemniaki,</w:t>
            </w:r>
            <w:r w:rsidR="00A97F1B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t>buraczki zasmażane</w:t>
            </w:r>
            <w:r w:rsidR="00A97F1B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A97F1B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551" w:type="dxa"/>
            <w:vAlign w:val="center"/>
          </w:tcPr>
          <w:p w:rsidR="00356C48" w:rsidRPr="00090DCE" w:rsidRDefault="00090DCE" w:rsidP="001003A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1003AB">
              <w:rPr>
                <w:rFonts w:ascii="Comic Sans MS" w:hAnsi="Comic Sans MS"/>
                <w:sz w:val="32"/>
              </w:rPr>
              <w:t>kapuśniak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(9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  <w:r w:rsidR="00AC7BDF">
              <w:rPr>
                <w:rFonts w:ascii="Comic Sans MS" w:hAnsi="Comic Sans MS"/>
                <w:sz w:val="32"/>
              </w:rPr>
              <w:br/>
            </w:r>
            <w:r w:rsidR="00356C48" w:rsidRPr="00356C48"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686" w:type="dxa"/>
            <w:vAlign w:val="center"/>
          </w:tcPr>
          <w:p w:rsidR="00A97F1B" w:rsidRDefault="001003AB" w:rsidP="00EE6CC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Udko pieczone, ryż</w:t>
            </w:r>
            <w:r w:rsidR="00A97F1B">
              <w:rPr>
                <w:rFonts w:ascii="Comic Sans MS" w:hAnsi="Comic Sans MS"/>
                <w:sz w:val="32"/>
              </w:rPr>
              <w:t xml:space="preserve">, surówka z marchewki </w:t>
            </w:r>
          </w:p>
          <w:p w:rsidR="0043752D" w:rsidRPr="00796FC9" w:rsidRDefault="00A97F1B" w:rsidP="00EE6CC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 jabłka z jogurtem</w:t>
            </w:r>
            <w:r w:rsidR="00EE6CC7"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796FC9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0D6425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913" w:type="dxa"/>
            <w:vAlign w:val="center"/>
          </w:tcPr>
          <w:p w:rsidR="00356C48" w:rsidRPr="00356C48" w:rsidRDefault="001003AB" w:rsidP="001003AB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t>brokułowa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7,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Pr="00356C48"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</w:r>
            <w:r w:rsidRPr="00356C48"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090DCE" w:rsidRDefault="00090DCE" w:rsidP="00356C48">
      <w:pPr>
        <w:jc w:val="center"/>
        <w:rPr>
          <w:rFonts w:ascii="Comic Sans MS" w:hAnsi="Comic Sans MS" w:cs="Arial"/>
          <w:sz w:val="30"/>
          <w:szCs w:val="30"/>
        </w:rPr>
      </w:pPr>
    </w:p>
    <w:p w:rsidR="00C06510" w:rsidRDefault="00C0651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003AB"/>
    <w:rsid w:val="00330B4C"/>
    <w:rsid w:val="00356C48"/>
    <w:rsid w:val="0037497F"/>
    <w:rsid w:val="0043752D"/>
    <w:rsid w:val="00796FC9"/>
    <w:rsid w:val="00824ED4"/>
    <w:rsid w:val="00906184"/>
    <w:rsid w:val="00A97F1B"/>
    <w:rsid w:val="00AC7BDF"/>
    <w:rsid w:val="00BB4A69"/>
    <w:rsid w:val="00C06510"/>
    <w:rsid w:val="00DD6F85"/>
    <w:rsid w:val="00EE3228"/>
    <w:rsid w:val="00EE6CC7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15</cp:revision>
  <cp:lastPrinted>2020-10-28T12:03:00Z</cp:lastPrinted>
  <dcterms:created xsi:type="dcterms:W3CDTF">2019-09-17T13:00:00Z</dcterms:created>
  <dcterms:modified xsi:type="dcterms:W3CDTF">2020-10-28T12:03:00Z</dcterms:modified>
</cp:coreProperties>
</file>