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0" w:rsidRDefault="00BC0790" w:rsidP="00BC0790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proofErr w:type="spellEnd"/>
    </w:p>
    <w:p w:rsidR="00BC0790" w:rsidRPr="003A5557" w:rsidRDefault="00BC0790" w:rsidP="00BC0790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 xml:space="preserve">; </w:t>
      </w:r>
      <w:r w:rsidR="001A2424">
        <w:rPr>
          <w:lang w:val="pl-PL"/>
        </w:rPr>
        <w:t>19</w:t>
      </w:r>
      <w:r>
        <w:rPr>
          <w:lang w:val="pl-PL"/>
        </w:rPr>
        <w:t>-</w:t>
      </w:r>
      <w:r w:rsidR="001A2424">
        <w:rPr>
          <w:lang w:val="pl-PL"/>
        </w:rPr>
        <w:t>20</w:t>
      </w:r>
      <w:bookmarkStart w:id="0" w:name="_GoBack"/>
      <w:bookmarkEnd w:id="0"/>
      <w:r>
        <w:rPr>
          <w:lang w:val="pl-PL"/>
        </w:rPr>
        <w:t>.1</w:t>
      </w:r>
      <w:r w:rsidR="008930C0">
        <w:rPr>
          <w:lang w:val="pl-PL"/>
        </w:rPr>
        <w:t>2</w:t>
      </w:r>
      <w:r>
        <w:rPr>
          <w:lang w:val="pl-PL"/>
        </w:rPr>
        <w:t>.2016</w:t>
      </w:r>
    </w:p>
    <w:p w:rsidR="00BC0790" w:rsidRPr="003A5557" w:rsidRDefault="00BC0790" w:rsidP="00BC0790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BC0790" w:rsidRPr="00BF3320" w:rsidTr="00517F69">
        <w:trPr>
          <w:trHeight w:val="669"/>
        </w:trPr>
        <w:tc>
          <w:tcPr>
            <w:tcW w:w="2814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BC0790" w:rsidRPr="00BF3320" w:rsidTr="00517F69">
        <w:trPr>
          <w:trHeight w:val="5681"/>
        </w:trPr>
        <w:tc>
          <w:tcPr>
            <w:tcW w:w="2814" w:type="dxa"/>
          </w:tcPr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1A2424">
              <w:rPr>
                <w:sz w:val="28"/>
                <w:szCs w:val="28"/>
                <w:lang w:val="pl-PL"/>
              </w:rPr>
              <w:t>kapuśniak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1A2424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spaghetti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61022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Pr="00A24009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1A2424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Rosół z makaronem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1A2424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pulpety w sosie własnym</w:t>
            </w:r>
            <w:r w:rsidR="00BE7B28">
              <w:rPr>
                <w:sz w:val="28"/>
                <w:szCs w:val="28"/>
                <w:lang w:val="pl-PL"/>
              </w:rPr>
              <w:t>, ziemniaki</w:t>
            </w:r>
            <w:r w:rsidR="003C53CB">
              <w:rPr>
                <w:sz w:val="28"/>
                <w:szCs w:val="28"/>
                <w:lang w:val="pl-PL"/>
              </w:rPr>
              <w:t xml:space="preserve">, </w:t>
            </w:r>
            <w:r>
              <w:rPr>
                <w:sz w:val="28"/>
                <w:szCs w:val="28"/>
                <w:lang w:val="pl-PL"/>
              </w:rPr>
              <w:t>surówka z białej kapusty</w:t>
            </w:r>
          </w:p>
          <w:p w:rsidR="001A2424" w:rsidRDefault="001A2424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721" w:type="dxa"/>
          </w:tcPr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BC0790" w:rsidRPr="00704B5B" w:rsidRDefault="00BC0790" w:rsidP="00517F69">
            <w:pPr>
              <w:jc w:val="center"/>
              <w:rPr>
                <w:b/>
                <w:lang w:val="pl-PL"/>
              </w:rPr>
            </w:pPr>
          </w:p>
        </w:tc>
      </w:tr>
    </w:tbl>
    <w:p w:rsidR="00BC0790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jc w:val="center"/>
        <w:rPr>
          <w:rStyle w:val="Tytuksiki"/>
          <w:lang w:val="pl-PL"/>
        </w:rPr>
      </w:pPr>
    </w:p>
    <w:p w:rsidR="004B0558" w:rsidRDefault="004B0558"/>
    <w:sectPr w:rsidR="004B0558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0"/>
    <w:rsid w:val="001A2424"/>
    <w:rsid w:val="003C53CB"/>
    <w:rsid w:val="004B0558"/>
    <w:rsid w:val="008930C0"/>
    <w:rsid w:val="00BC0790"/>
    <w:rsid w:val="00B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2016-12-05T10:47:00Z</cp:lastPrinted>
  <dcterms:created xsi:type="dcterms:W3CDTF">2016-12-09T11:01:00Z</dcterms:created>
  <dcterms:modified xsi:type="dcterms:W3CDTF">2016-12-16T10:33:00Z</dcterms:modified>
</cp:coreProperties>
</file>