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BC0790" w:rsidRPr="003A5557" w:rsidRDefault="00BC0790" w:rsidP="00BC079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F93F6C">
        <w:rPr>
          <w:lang w:val="pl-PL"/>
        </w:rPr>
        <w:t>02</w:t>
      </w:r>
      <w:r>
        <w:rPr>
          <w:lang w:val="pl-PL"/>
        </w:rPr>
        <w:t>-</w:t>
      </w:r>
      <w:r w:rsidR="00F93F6C">
        <w:rPr>
          <w:lang w:val="pl-PL"/>
        </w:rPr>
        <w:t>05</w:t>
      </w:r>
      <w:r>
        <w:rPr>
          <w:lang w:val="pl-PL"/>
        </w:rPr>
        <w:t>.1</w:t>
      </w:r>
      <w:r w:rsidR="008930C0">
        <w:rPr>
          <w:lang w:val="pl-PL"/>
        </w:rPr>
        <w:t>2</w:t>
      </w:r>
      <w:r>
        <w:rPr>
          <w:lang w:val="pl-PL"/>
        </w:rPr>
        <w:t>.201</w:t>
      </w:r>
      <w:r w:rsidR="00F93F6C">
        <w:rPr>
          <w:lang w:val="pl-PL"/>
        </w:rPr>
        <w:t>7</w:t>
      </w:r>
    </w:p>
    <w:p w:rsidR="00BC0790" w:rsidRPr="003A5557" w:rsidRDefault="00BC0790" w:rsidP="00BC079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BC0790" w:rsidRPr="00BF3320" w:rsidTr="00517F69">
        <w:trPr>
          <w:trHeight w:val="669"/>
        </w:trPr>
        <w:tc>
          <w:tcPr>
            <w:tcW w:w="2814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BC0790" w:rsidRPr="00BF3320" w:rsidTr="00517F69">
        <w:trPr>
          <w:trHeight w:val="5681"/>
        </w:trPr>
        <w:tc>
          <w:tcPr>
            <w:tcW w:w="2814" w:type="dxa"/>
          </w:tcPr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F93F6C">
              <w:rPr>
                <w:sz w:val="28"/>
                <w:szCs w:val="28"/>
                <w:lang w:val="pl-PL"/>
              </w:rPr>
              <w:t>ogórkowa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1A2424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spaghetti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61022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Pr="00A24009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pomidorowa </w:t>
            </w:r>
            <w:r>
              <w:rPr>
                <w:sz w:val="28"/>
                <w:szCs w:val="28"/>
                <w:lang w:val="pl-PL"/>
              </w:rPr>
              <w:br/>
              <w:t>z ryżem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kotlet z piersi kurczaka, ziemniaki, marchewka oprószana </w:t>
            </w:r>
          </w:p>
          <w:p w:rsidR="001A2424" w:rsidRDefault="001A2424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szczawiowa </w:t>
            </w:r>
            <w:r>
              <w:rPr>
                <w:sz w:val="28"/>
                <w:szCs w:val="28"/>
                <w:lang w:val="pl-PL"/>
              </w:rPr>
              <w:br/>
              <w:t>z jajkiem</w:t>
            </w:r>
          </w:p>
          <w:p w:rsidR="00F93F6C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makaron z serem białym i bita śmietaną</w:t>
            </w:r>
          </w:p>
          <w:p w:rsidR="00F93F6C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Pr="009014B1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>
              <w:rPr>
                <w:sz w:val="28"/>
                <w:szCs w:val="28"/>
                <w:lang w:val="pl-PL"/>
              </w:rPr>
              <w:t>jarzynowa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br/>
            </w: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gulasz wieprzowy, ziemniaki, surówka</w:t>
            </w:r>
            <w:r>
              <w:rPr>
                <w:sz w:val="28"/>
                <w:szCs w:val="28"/>
                <w:lang w:val="pl-PL"/>
              </w:rPr>
              <w:br/>
              <w:t xml:space="preserve"> z białej kapusty</w:t>
            </w: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Pr="009014B1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909" w:type="dxa"/>
          </w:tcPr>
          <w:p w:rsidR="00BC0790" w:rsidRPr="00704B5B" w:rsidRDefault="00BC0790" w:rsidP="00517F69">
            <w:pPr>
              <w:jc w:val="center"/>
              <w:rPr>
                <w:b/>
                <w:lang w:val="pl-PL"/>
              </w:rPr>
            </w:pPr>
            <w:bookmarkStart w:id="0" w:name="_GoBack"/>
            <w:bookmarkEnd w:id="0"/>
          </w:p>
        </w:tc>
      </w:tr>
    </w:tbl>
    <w:p w:rsidR="00BC0790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jc w:val="center"/>
        <w:rPr>
          <w:rStyle w:val="Tytuksiki"/>
          <w:lang w:val="pl-PL"/>
        </w:rPr>
      </w:pPr>
    </w:p>
    <w:p w:rsidR="004B0558" w:rsidRDefault="004B0558"/>
    <w:sectPr w:rsidR="004B0558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1A2424"/>
    <w:rsid w:val="003C53CB"/>
    <w:rsid w:val="004B0558"/>
    <w:rsid w:val="008930C0"/>
    <w:rsid w:val="00BC0790"/>
    <w:rsid w:val="00BE7B28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2016-12-05T10:47:00Z</cp:lastPrinted>
  <dcterms:created xsi:type="dcterms:W3CDTF">2017-01-03T10:31:00Z</dcterms:created>
  <dcterms:modified xsi:type="dcterms:W3CDTF">2017-01-03T10:31:00Z</dcterms:modified>
</cp:coreProperties>
</file>